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E2" w:rsidRDefault="0007067F" w:rsidP="00F5684D">
      <w:pPr>
        <w:ind w:firstLineChars="500" w:firstLine="1506"/>
        <w:rPr>
          <w:rFonts w:asciiTheme="minorEastAsia" w:hAnsiTheme="minorEastAsia" w:hint="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学术型硕士研究生招生资格审核表2</w:t>
      </w:r>
    </w:p>
    <w:p w:rsidR="004D7E4F" w:rsidRDefault="001F70E2" w:rsidP="001F70E2">
      <w:pPr>
        <w:ind w:firstLineChars="900" w:firstLine="2711"/>
        <w:rPr>
          <w:rFonts w:asciiTheme="minorEastAsia" w:hAnsiTheme="minorEastAsia"/>
          <w:b/>
          <w:sz w:val="30"/>
          <w:szCs w:val="30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30"/>
          <w:szCs w:val="30"/>
        </w:rPr>
        <w:t>（</w:t>
      </w:r>
      <w:r>
        <w:rPr>
          <w:rFonts w:asciiTheme="minorEastAsia" w:hAnsiTheme="minorEastAsia" w:hint="eastAsia"/>
          <w:b/>
          <w:sz w:val="30"/>
          <w:szCs w:val="30"/>
        </w:rPr>
        <w:t>用于现任导师</w:t>
      </w:r>
      <w:r>
        <w:rPr>
          <w:rFonts w:asciiTheme="minorEastAsia" w:hAnsiTheme="minorEastAsia" w:hint="eastAsia"/>
          <w:b/>
          <w:sz w:val="30"/>
          <w:szCs w:val="30"/>
        </w:rPr>
        <w:t>）</w:t>
      </w:r>
    </w:p>
    <w:tbl>
      <w:tblPr>
        <w:tblW w:w="9075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43"/>
        <w:gridCol w:w="1040"/>
        <w:gridCol w:w="744"/>
        <w:gridCol w:w="934"/>
        <w:gridCol w:w="483"/>
        <w:gridCol w:w="170"/>
        <w:gridCol w:w="255"/>
        <w:gridCol w:w="1331"/>
        <w:gridCol w:w="672"/>
        <w:gridCol w:w="709"/>
        <w:gridCol w:w="1401"/>
      </w:tblGrid>
      <w:tr w:rsidR="004D7E4F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最高学位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二级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学科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4D7E4F" w:rsidRDefault="00A3068D" w:rsidP="00F5684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职称（若为教授，请填写级别）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上年度是否为</w:t>
            </w:r>
          </w:p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学生奖助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金配套</w:t>
            </w:r>
            <w:proofErr w:type="gramEnd"/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5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是否愿意下年度为</w:t>
            </w:r>
          </w:p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学生奖助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金配套</w:t>
            </w:r>
            <w:proofErr w:type="gramEnd"/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D7E4F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目前是否有充足的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科研条件与经费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5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来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年是否</w:t>
            </w:r>
            <w:proofErr w:type="gramEnd"/>
            <w:r>
              <w:rPr>
                <w:rFonts w:ascii="宋体" w:hAnsi="宋体" w:hint="eastAsia"/>
                <w:b/>
                <w:sz w:val="24"/>
                <w:szCs w:val="24"/>
              </w:rPr>
              <w:t>有6个月</w:t>
            </w:r>
          </w:p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及以上出国计划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9075" w:type="dxa"/>
            <w:gridSpan w:val="12"/>
            <w:shd w:val="clear" w:color="auto" w:fill="auto"/>
            <w:vAlign w:val="center"/>
          </w:tcPr>
          <w:p w:rsidR="004D7E4F" w:rsidRDefault="00A3068D" w:rsidP="00A3068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近5年（</w:t>
            </w:r>
            <w:r w:rsidR="00F5684D">
              <w:rPr>
                <w:rFonts w:asciiTheme="minorEastAsia" w:hAnsiTheme="minorEastAsia" w:hint="eastAsia"/>
                <w:b/>
                <w:sz w:val="28"/>
                <w:szCs w:val="28"/>
              </w:rPr>
              <w:t>2014年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5</w:t>
            </w:r>
            <w:r w:rsidR="00F5684D">
              <w:rPr>
                <w:rFonts w:asciiTheme="minorEastAsia" w:hAnsiTheme="minorEastAsia" w:hint="eastAsia"/>
                <w:b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至今）科研成果</w:t>
            </w:r>
          </w:p>
        </w:tc>
      </w:tr>
      <w:tr w:rsidR="004D7E4F">
        <w:trPr>
          <w:cantSplit/>
          <w:trHeight w:val="870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:rsidR="004D7E4F" w:rsidRDefault="004D7E4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3544" w:type="dxa"/>
            <w:gridSpan w:val="5"/>
          </w:tcPr>
          <w:p w:rsidR="004D7E4F" w:rsidRDefault="004D7E4F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756" w:type="dxa"/>
            <w:gridSpan w:val="3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(SSCI/SCI/C刊）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  <w:trHeight w:val="730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工具书</w:t>
            </w:r>
          </w:p>
        </w:tc>
        <w:tc>
          <w:tcPr>
            <w:tcW w:w="3544" w:type="dxa"/>
            <w:gridSpan w:val="5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1756" w:type="dxa"/>
            <w:gridSpan w:val="3"/>
            <w:vAlign w:val="center"/>
          </w:tcPr>
          <w:p w:rsidR="004D7E4F" w:rsidRDefault="00A3068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  <w:trHeight w:val="841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科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</w:t>
            </w:r>
          </w:p>
        </w:tc>
        <w:tc>
          <w:tcPr>
            <w:tcW w:w="2127" w:type="dxa"/>
            <w:gridSpan w:val="3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842" w:type="dxa"/>
            <w:gridSpan w:val="4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33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ind w:firstLineChars="150" w:firstLine="361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  <w:trHeight w:val="7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奖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奖项名称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颁奖部门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获奖等级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本人序位</w:t>
            </w:r>
          </w:p>
        </w:tc>
      </w:tr>
      <w:tr w:rsidR="004D7E4F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c>
          <w:tcPr>
            <w:tcW w:w="9075" w:type="dxa"/>
            <w:gridSpan w:val="12"/>
            <w:shd w:val="clear" w:color="auto" w:fill="auto"/>
          </w:tcPr>
          <w:p w:rsidR="004D7E4F" w:rsidRDefault="00A3068D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本人承诺：</w:t>
            </w:r>
          </w:p>
          <w:p w:rsidR="004D7E4F" w:rsidRDefault="00A3068D">
            <w:pPr>
              <w:spacing w:line="480" w:lineRule="auto"/>
              <w:ind w:firstLineChars="196" w:firstLine="47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以上填报材料真实可靠。</w:t>
            </w:r>
          </w:p>
          <w:p w:rsidR="004D7E4F" w:rsidRDefault="00A3068D">
            <w:pPr>
              <w:ind w:firstLineChars="1200" w:firstLine="2891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4D7E4F" w:rsidRDefault="004D7E4F">
            <w:pPr>
              <w:ind w:firstLineChars="1200" w:firstLine="289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4D7E4F">
        <w:tc>
          <w:tcPr>
            <w:tcW w:w="9075" w:type="dxa"/>
            <w:gridSpan w:val="12"/>
            <w:shd w:val="clear" w:color="auto" w:fill="auto"/>
          </w:tcPr>
          <w:p w:rsidR="004D7E4F" w:rsidRDefault="00A3068D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外国语言研究中心审核意见：</w:t>
            </w:r>
          </w:p>
          <w:p w:rsidR="004D7E4F" w:rsidRDefault="004D7E4F">
            <w:pPr>
              <w:rPr>
                <w:rFonts w:ascii="宋体" w:hAnsi="宋体"/>
                <w:sz w:val="24"/>
                <w:szCs w:val="24"/>
              </w:rPr>
            </w:pPr>
          </w:p>
          <w:p w:rsidR="004D7E4F" w:rsidRDefault="004D7E4F">
            <w:pPr>
              <w:rPr>
                <w:rFonts w:ascii="宋体" w:hAnsi="宋体"/>
                <w:sz w:val="24"/>
                <w:szCs w:val="24"/>
              </w:rPr>
            </w:pPr>
          </w:p>
          <w:p w:rsidR="004D7E4F" w:rsidRDefault="00A3068D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中心主任（签章）：            日期：</w:t>
            </w:r>
          </w:p>
          <w:p w:rsidR="004D7E4F" w:rsidRDefault="00A3068D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4D7E4F">
        <w:tc>
          <w:tcPr>
            <w:tcW w:w="9075" w:type="dxa"/>
            <w:gridSpan w:val="12"/>
            <w:shd w:val="clear" w:color="auto" w:fill="auto"/>
          </w:tcPr>
          <w:p w:rsidR="004D7E4F" w:rsidRDefault="00A3068D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学院审核意见：</w:t>
            </w: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A3068D">
            <w:pPr>
              <w:ind w:firstLineChars="900" w:firstLine="2168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学位</w:t>
            </w: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评定分</w:t>
            </w:r>
            <w:proofErr w:type="gramEnd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委员会主席（签章）：            日期：</w:t>
            </w:r>
          </w:p>
          <w:p w:rsidR="004D7E4F" w:rsidRDefault="004D7E4F">
            <w:pPr>
              <w:ind w:firstLineChars="600" w:firstLine="144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D7E4F" w:rsidRDefault="004D7E4F">
      <w:pPr>
        <w:rPr>
          <w:b/>
        </w:rPr>
      </w:pPr>
    </w:p>
    <w:p w:rsidR="004D7E4F" w:rsidRDefault="004D7E4F">
      <w:pPr>
        <w:spacing w:line="360" w:lineRule="auto"/>
        <w:rPr>
          <w:b/>
        </w:rPr>
      </w:pPr>
    </w:p>
    <w:sectPr w:rsidR="004D7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A5" w:rsidRDefault="00B053A5" w:rsidP="00F5684D">
      <w:r>
        <w:separator/>
      </w:r>
    </w:p>
  </w:endnote>
  <w:endnote w:type="continuationSeparator" w:id="0">
    <w:p w:rsidR="00B053A5" w:rsidRDefault="00B053A5" w:rsidP="00F5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A5" w:rsidRDefault="00B053A5" w:rsidP="00F5684D">
      <w:r>
        <w:separator/>
      </w:r>
    </w:p>
  </w:footnote>
  <w:footnote w:type="continuationSeparator" w:id="0">
    <w:p w:rsidR="00B053A5" w:rsidRDefault="00B053A5" w:rsidP="00F56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8E"/>
    <w:rsid w:val="00010CE2"/>
    <w:rsid w:val="00052DD0"/>
    <w:rsid w:val="0007067F"/>
    <w:rsid w:val="000D08B2"/>
    <w:rsid w:val="001539F5"/>
    <w:rsid w:val="00193D34"/>
    <w:rsid w:val="001F56CD"/>
    <w:rsid w:val="001F70E2"/>
    <w:rsid w:val="00232770"/>
    <w:rsid w:val="00240537"/>
    <w:rsid w:val="002D291B"/>
    <w:rsid w:val="003715C0"/>
    <w:rsid w:val="0044213B"/>
    <w:rsid w:val="004965AB"/>
    <w:rsid w:val="004D6951"/>
    <w:rsid w:val="004D7E4F"/>
    <w:rsid w:val="00513E0D"/>
    <w:rsid w:val="005349E5"/>
    <w:rsid w:val="00576EA4"/>
    <w:rsid w:val="005A7CD2"/>
    <w:rsid w:val="006503B8"/>
    <w:rsid w:val="006829A3"/>
    <w:rsid w:val="006F3787"/>
    <w:rsid w:val="00792DE3"/>
    <w:rsid w:val="007969D6"/>
    <w:rsid w:val="007C6798"/>
    <w:rsid w:val="00821100"/>
    <w:rsid w:val="008311A9"/>
    <w:rsid w:val="00A3068D"/>
    <w:rsid w:val="00A5638C"/>
    <w:rsid w:val="00AB5C30"/>
    <w:rsid w:val="00AF39CD"/>
    <w:rsid w:val="00B04792"/>
    <w:rsid w:val="00B053A5"/>
    <w:rsid w:val="00B338A0"/>
    <w:rsid w:val="00B83AE7"/>
    <w:rsid w:val="00BA038E"/>
    <w:rsid w:val="00C0152A"/>
    <w:rsid w:val="00D175CB"/>
    <w:rsid w:val="00D82FF6"/>
    <w:rsid w:val="00E246DA"/>
    <w:rsid w:val="00E324EC"/>
    <w:rsid w:val="00F433C0"/>
    <w:rsid w:val="00F5684D"/>
    <w:rsid w:val="00F7778D"/>
    <w:rsid w:val="440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101</Words>
  <Characters>581</Characters>
  <Application>Microsoft Office Word</Application>
  <DocSecurity>0</DocSecurity>
  <Lines>4</Lines>
  <Paragraphs>1</Paragraphs>
  <ScaleCrop>false</ScaleCrop>
  <Company>微软中国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luyanhua</cp:lastModifiedBy>
  <cp:revision>28</cp:revision>
  <dcterms:created xsi:type="dcterms:W3CDTF">2016-06-09T10:21:00Z</dcterms:created>
  <dcterms:modified xsi:type="dcterms:W3CDTF">2019-06-02T14:37:00Z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