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21" w:rsidRPr="00FF367C" w:rsidRDefault="004A4221" w:rsidP="004A4221">
      <w:pPr>
        <w:widowControl/>
        <w:jc w:val="center"/>
        <w:rPr>
          <w:rFonts w:ascii="华文中宋" w:eastAsia="华文中宋" w:hAnsi="宋体" w:cs="宋体"/>
          <w:color w:val="FF0000"/>
          <w:kern w:val="0"/>
          <w:sz w:val="48"/>
          <w:szCs w:val="48"/>
        </w:rPr>
      </w:pPr>
      <w:r w:rsidRPr="00FF367C">
        <w:rPr>
          <w:rFonts w:ascii="华文中宋" w:eastAsia="华文中宋" w:hAnsi="宋体" w:cs="宋体" w:hint="eastAsia"/>
          <w:color w:val="FF0000"/>
          <w:kern w:val="0"/>
          <w:sz w:val="48"/>
          <w:szCs w:val="48"/>
        </w:rPr>
        <w:t>西安交通大学外国语学院文件</w:t>
      </w:r>
    </w:p>
    <w:p w:rsidR="004A4221" w:rsidRPr="00E3601F" w:rsidRDefault="004A4221" w:rsidP="004A4221">
      <w:pPr>
        <w:widowControl/>
        <w:spacing w:line="360" w:lineRule="exact"/>
        <w:ind w:firstLine="54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西交外语[20</w:t>
      </w:r>
      <w:r>
        <w:rPr>
          <w:rFonts w:ascii="宋体" w:hAnsi="宋体" w:cs="宋体"/>
          <w:color w:val="000000"/>
          <w:kern w:val="0"/>
          <w:sz w:val="28"/>
          <w:szCs w:val="28"/>
        </w:rPr>
        <w:t>20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]08号</w:t>
      </w:r>
      <w:r w:rsidRPr="003B3A6B">
        <w:rPr>
          <w:rFonts w:ascii="宋体" w:hAnsi="宋体" w:cs="宋体"/>
          <w:color w:val="000000"/>
          <w:kern w:val="0"/>
          <w:sz w:val="24"/>
        </w:rPr>
        <w:pict>
          <v:rect id="_x0000_i1025" style="width:384.45pt;height:2.95pt;flip:y" o:hrpct="925" o:hralign="center" o:hrstd="t" o:hrnoshade="t" o:hr="t" fillcolor="red" stroked="f"/>
        </w:pict>
      </w:r>
    </w:p>
    <w:p w:rsidR="004A4221" w:rsidRDefault="004A4221" w:rsidP="004A4221">
      <w:pPr>
        <w:jc w:val="center"/>
        <w:rPr>
          <w:rFonts w:ascii="华文中宋" w:eastAsia="华文中宋" w:hAnsi="华文中宋"/>
          <w:sz w:val="40"/>
          <w:szCs w:val="36"/>
        </w:rPr>
      </w:pPr>
      <w:r>
        <w:rPr>
          <w:rFonts w:ascii="华文中宋" w:eastAsia="华文中宋" w:hAnsi="华文中宋" w:hint="eastAsia"/>
          <w:sz w:val="40"/>
          <w:szCs w:val="36"/>
        </w:rPr>
        <w:t>外国语学院（</w:t>
      </w:r>
      <w:r w:rsidRPr="00561798">
        <w:rPr>
          <w:rFonts w:ascii="华文中宋" w:eastAsia="华文中宋" w:hAnsi="华文中宋" w:hint="eastAsia"/>
          <w:sz w:val="40"/>
          <w:szCs w:val="36"/>
        </w:rPr>
        <w:t>语言文化及国际交流</w:t>
      </w:r>
      <w:r w:rsidRPr="00561798">
        <w:rPr>
          <w:rFonts w:ascii="华文中宋" w:eastAsia="华文中宋" w:hAnsi="华文中宋"/>
          <w:sz w:val="40"/>
          <w:szCs w:val="36"/>
        </w:rPr>
        <w:t>研究中心</w:t>
      </w:r>
      <w:r>
        <w:rPr>
          <w:rFonts w:ascii="华文中宋" w:eastAsia="华文中宋" w:hAnsi="华文中宋" w:hint="eastAsia"/>
          <w:sz w:val="40"/>
          <w:szCs w:val="36"/>
        </w:rPr>
        <w:t>）</w:t>
      </w:r>
    </w:p>
    <w:p w:rsidR="004A4221" w:rsidRPr="00561798" w:rsidRDefault="004A4221" w:rsidP="004A4221">
      <w:pPr>
        <w:jc w:val="center"/>
        <w:rPr>
          <w:rFonts w:ascii="华文中宋" w:eastAsia="华文中宋" w:hAnsi="华文中宋"/>
          <w:sz w:val="40"/>
          <w:szCs w:val="36"/>
        </w:rPr>
      </w:pPr>
      <w:r w:rsidRPr="00561798">
        <w:rPr>
          <w:rFonts w:ascii="华文中宋" w:eastAsia="华文中宋" w:hAnsi="华文中宋" w:hint="eastAsia"/>
          <w:sz w:val="40"/>
          <w:szCs w:val="36"/>
        </w:rPr>
        <w:t>科研用房</w:t>
      </w:r>
      <w:r w:rsidRPr="00561798">
        <w:rPr>
          <w:rFonts w:ascii="华文中宋" w:eastAsia="华文中宋" w:hAnsi="华文中宋"/>
          <w:sz w:val="40"/>
          <w:szCs w:val="36"/>
        </w:rPr>
        <w:t>使用</w:t>
      </w:r>
      <w:r w:rsidRPr="00561798">
        <w:rPr>
          <w:rFonts w:ascii="华文中宋" w:eastAsia="华文中宋" w:hAnsi="华文中宋" w:hint="eastAsia"/>
          <w:sz w:val="40"/>
          <w:szCs w:val="36"/>
        </w:rPr>
        <w:t>细则</w:t>
      </w:r>
    </w:p>
    <w:p w:rsidR="004A4221" w:rsidRDefault="004A4221" w:rsidP="004A422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4A4221" w:rsidRDefault="004A4221" w:rsidP="004A422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/>
          <w:sz w:val="32"/>
          <w:szCs w:val="32"/>
        </w:rPr>
        <w:t>规范</w:t>
      </w:r>
      <w:r>
        <w:rPr>
          <w:rFonts w:ascii="仿宋" w:eastAsia="仿宋" w:hAnsi="仿宋" w:hint="eastAsia"/>
          <w:sz w:val="32"/>
          <w:szCs w:val="32"/>
        </w:rPr>
        <w:t>学院（中心）科研用房</w:t>
      </w:r>
      <w:r>
        <w:rPr>
          <w:rFonts w:ascii="仿宋" w:eastAsia="仿宋" w:hAnsi="仿宋"/>
          <w:sz w:val="32"/>
          <w:szCs w:val="32"/>
        </w:rPr>
        <w:t>，提高房屋使用效率，特制订本</w:t>
      </w:r>
      <w:r>
        <w:rPr>
          <w:rFonts w:ascii="仿宋" w:eastAsia="仿宋" w:hAnsi="仿宋" w:hint="eastAsia"/>
          <w:sz w:val="32"/>
          <w:szCs w:val="32"/>
        </w:rPr>
        <w:t>细则</w:t>
      </w:r>
      <w:r>
        <w:rPr>
          <w:rFonts w:ascii="仿宋" w:eastAsia="仿宋" w:hAnsi="仿宋"/>
          <w:sz w:val="32"/>
          <w:szCs w:val="32"/>
        </w:rPr>
        <w:t>。</w:t>
      </w:r>
    </w:p>
    <w:p w:rsidR="004A4221" w:rsidRPr="00CA140F" w:rsidRDefault="004A4221" w:rsidP="004A422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科研项目负责人可</w:t>
      </w:r>
      <w:r>
        <w:rPr>
          <w:rFonts w:ascii="仿宋" w:eastAsia="仿宋" w:hAnsi="仿宋"/>
          <w:sz w:val="32"/>
          <w:szCs w:val="32"/>
        </w:rPr>
        <w:t>按照每年</w:t>
      </w:r>
      <w:r>
        <w:rPr>
          <w:rFonts w:ascii="仿宋" w:eastAsia="仿宋" w:hAnsi="仿宋" w:hint="eastAsia"/>
          <w:sz w:val="32"/>
          <w:szCs w:val="32"/>
        </w:rPr>
        <w:t>科研到款</w:t>
      </w:r>
      <w:r w:rsidRPr="0062106D">
        <w:rPr>
          <w:rFonts w:ascii="仿宋" w:eastAsia="仿宋" w:hAnsi="仿宋" w:hint="eastAsia"/>
          <w:sz w:val="32"/>
          <w:szCs w:val="32"/>
        </w:rPr>
        <w:t>2万元/</w:t>
      </w:r>
      <w:r>
        <w:rPr>
          <w:rFonts w:ascii="仿宋" w:eastAsia="仿宋" w:hAnsi="仿宋"/>
          <w:sz w:val="32"/>
          <w:szCs w:val="32"/>
        </w:rPr>
        <w:t>平方</w:t>
      </w:r>
      <w:r>
        <w:rPr>
          <w:rFonts w:ascii="仿宋" w:eastAsia="仿宋" w:hAnsi="仿宋" w:hint="eastAsia"/>
          <w:sz w:val="32"/>
          <w:szCs w:val="32"/>
        </w:rPr>
        <w:t>米</w:t>
      </w:r>
      <w:r>
        <w:rPr>
          <w:rFonts w:ascii="仿宋" w:eastAsia="仿宋" w:hAnsi="仿宋"/>
          <w:sz w:val="32"/>
          <w:szCs w:val="32"/>
        </w:rPr>
        <w:t>的标准</w:t>
      </w:r>
      <w:r>
        <w:rPr>
          <w:rFonts w:ascii="仿宋" w:eastAsia="仿宋" w:hAnsi="仿宋" w:hint="eastAsia"/>
          <w:sz w:val="32"/>
          <w:szCs w:val="32"/>
        </w:rPr>
        <w:t>向学院申请科研</w:t>
      </w:r>
      <w:r>
        <w:rPr>
          <w:rFonts w:ascii="仿宋" w:eastAsia="仿宋" w:hAnsi="仿宋"/>
          <w:sz w:val="32"/>
          <w:szCs w:val="32"/>
        </w:rPr>
        <w:t>用</w:t>
      </w:r>
      <w:r>
        <w:rPr>
          <w:rFonts w:ascii="仿宋" w:eastAsia="仿宋" w:hAnsi="仿宋" w:hint="eastAsia"/>
          <w:sz w:val="32"/>
          <w:szCs w:val="32"/>
        </w:rPr>
        <w:t>房，领用房屋前需</w:t>
      </w:r>
      <w:r>
        <w:rPr>
          <w:rFonts w:ascii="仿宋" w:eastAsia="仿宋" w:hAnsi="仿宋"/>
          <w:sz w:val="32"/>
          <w:szCs w:val="32"/>
        </w:rPr>
        <w:t>签订《</w:t>
      </w:r>
      <w:r>
        <w:rPr>
          <w:rFonts w:ascii="仿宋" w:eastAsia="仿宋" w:hAnsi="仿宋" w:hint="eastAsia"/>
          <w:sz w:val="32"/>
          <w:szCs w:val="32"/>
        </w:rPr>
        <w:t>外国语学院</w:t>
      </w:r>
      <w:r>
        <w:rPr>
          <w:rFonts w:ascii="仿宋" w:eastAsia="仿宋" w:hAnsi="仿宋"/>
          <w:sz w:val="32"/>
          <w:szCs w:val="32"/>
        </w:rPr>
        <w:t>（</w:t>
      </w:r>
      <w:r w:rsidRPr="008E3A18">
        <w:rPr>
          <w:rFonts w:ascii="仿宋" w:eastAsia="仿宋" w:hAnsi="仿宋" w:hint="eastAsia"/>
          <w:sz w:val="32"/>
          <w:szCs w:val="32"/>
        </w:rPr>
        <w:t>语言文化及国际交流研究中心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房屋</w:t>
      </w:r>
      <w:r>
        <w:rPr>
          <w:rFonts w:ascii="仿宋" w:eastAsia="仿宋" w:hAnsi="仿宋"/>
          <w:sz w:val="32"/>
          <w:szCs w:val="32"/>
        </w:rPr>
        <w:t>使用约定书》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A4221" w:rsidRDefault="004A4221" w:rsidP="004A422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二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科研</w:t>
      </w:r>
      <w:r>
        <w:rPr>
          <w:rFonts w:ascii="仿宋" w:eastAsia="仿宋" w:hAnsi="仿宋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用房</w:t>
      </w:r>
      <w:r w:rsidRPr="00945BA8">
        <w:rPr>
          <w:rFonts w:ascii="仿宋" w:eastAsia="仿宋" w:hAnsi="仿宋"/>
          <w:sz w:val="32"/>
          <w:szCs w:val="32"/>
        </w:rPr>
        <w:t>须</w:t>
      </w:r>
      <w:r w:rsidRPr="00945BA8">
        <w:rPr>
          <w:rFonts w:ascii="仿宋" w:eastAsia="仿宋" w:hAnsi="仿宋" w:hint="eastAsia"/>
          <w:sz w:val="32"/>
          <w:szCs w:val="32"/>
        </w:rPr>
        <w:t>严格遵守</w:t>
      </w:r>
      <w:r w:rsidRPr="00945BA8">
        <w:rPr>
          <w:rFonts w:ascii="仿宋" w:eastAsia="仿宋" w:hAnsi="仿宋"/>
          <w:sz w:val="32"/>
          <w:szCs w:val="32"/>
        </w:rPr>
        <w:t>《</w:t>
      </w:r>
      <w:r w:rsidRPr="00945BA8">
        <w:rPr>
          <w:rFonts w:ascii="仿宋" w:eastAsia="仿宋" w:hAnsi="仿宋" w:hint="eastAsia"/>
          <w:sz w:val="32"/>
          <w:szCs w:val="32"/>
        </w:rPr>
        <w:t>西安交通大学</w:t>
      </w:r>
      <w:r w:rsidRPr="00945BA8">
        <w:rPr>
          <w:rFonts w:ascii="仿宋" w:eastAsia="仿宋" w:hAnsi="仿宋"/>
          <w:sz w:val="32"/>
          <w:szCs w:val="32"/>
        </w:rPr>
        <w:t>关于规范创新港实验室内部功能布局及装修建设的指导意见（</w:t>
      </w:r>
      <w:r w:rsidRPr="00945BA8">
        <w:rPr>
          <w:rFonts w:ascii="仿宋" w:eastAsia="仿宋" w:hAnsi="仿宋" w:hint="eastAsia"/>
          <w:sz w:val="32"/>
          <w:szCs w:val="32"/>
        </w:rPr>
        <w:t>西交</w:t>
      </w:r>
      <w:r w:rsidRPr="00945BA8">
        <w:rPr>
          <w:rFonts w:ascii="仿宋" w:eastAsia="仿宋" w:hAnsi="仿宋"/>
          <w:sz w:val="32"/>
          <w:szCs w:val="32"/>
        </w:rPr>
        <w:t>实</w:t>
      </w:r>
      <w:r w:rsidRPr="00945BA8">
        <w:rPr>
          <w:rFonts w:ascii="仿宋" w:eastAsia="仿宋" w:hAnsi="仿宋" w:hint="eastAsia"/>
          <w:sz w:val="32"/>
          <w:szCs w:val="32"/>
        </w:rPr>
        <w:t>〔2018〕12号</w:t>
      </w:r>
      <w:r w:rsidRPr="00945BA8">
        <w:rPr>
          <w:rFonts w:ascii="仿宋" w:eastAsia="仿宋" w:hAnsi="仿宋"/>
          <w:sz w:val="32"/>
          <w:szCs w:val="32"/>
        </w:rPr>
        <w:t>）》</w:t>
      </w:r>
      <w:r>
        <w:rPr>
          <w:rFonts w:ascii="仿宋" w:eastAsia="仿宋" w:hAnsi="仿宋" w:hint="eastAsia"/>
          <w:sz w:val="32"/>
          <w:szCs w:val="32"/>
        </w:rPr>
        <w:t>，按照规定</w:t>
      </w:r>
      <w:r>
        <w:rPr>
          <w:rFonts w:ascii="仿宋" w:eastAsia="仿宋" w:hAnsi="仿宋"/>
          <w:sz w:val="32"/>
          <w:szCs w:val="32"/>
        </w:rPr>
        <w:t>进行内部设计装修。</w:t>
      </w:r>
    </w:p>
    <w:p w:rsidR="004A4221" w:rsidRDefault="004A4221" w:rsidP="004A422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三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本细则自通过之日</w:t>
      </w:r>
      <w:r>
        <w:rPr>
          <w:rFonts w:ascii="仿宋" w:eastAsia="仿宋" w:hAnsi="仿宋"/>
          <w:sz w:val="32"/>
          <w:szCs w:val="32"/>
        </w:rPr>
        <w:t>实施，由</w:t>
      </w:r>
      <w:r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/>
          <w:sz w:val="32"/>
          <w:szCs w:val="32"/>
        </w:rPr>
        <w:t>党政联席会负责解释。</w:t>
      </w:r>
    </w:p>
    <w:p w:rsidR="004A4221" w:rsidRPr="008F7970" w:rsidRDefault="004A4221" w:rsidP="004A4221">
      <w:pPr>
        <w:rPr>
          <w:rFonts w:ascii="仿宋" w:eastAsia="仿宋" w:hAnsi="仿宋"/>
          <w:sz w:val="32"/>
          <w:szCs w:val="32"/>
        </w:rPr>
      </w:pPr>
    </w:p>
    <w:p w:rsidR="004A4221" w:rsidRDefault="004A4221" w:rsidP="004A422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外国语学院</w:t>
      </w:r>
    </w:p>
    <w:p w:rsidR="004A4221" w:rsidRDefault="004A4221" w:rsidP="004A4221">
      <w:pPr>
        <w:ind w:firstLineChars="885" w:firstLine="2832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（语言文化</w:t>
      </w:r>
      <w:r>
        <w:rPr>
          <w:rFonts w:ascii="仿宋" w:eastAsia="仿宋" w:hAnsi="仿宋"/>
          <w:sz w:val="32"/>
          <w:szCs w:val="32"/>
        </w:rPr>
        <w:t>及国际交流研究中心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4A4221" w:rsidRDefault="004A4221" w:rsidP="004A4221">
      <w:pPr>
        <w:ind w:firstLineChars="885" w:firstLine="283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2020年6月8日</w:t>
      </w:r>
    </w:p>
    <w:p w:rsidR="004A4221" w:rsidRPr="008F7970" w:rsidRDefault="004A4221" w:rsidP="004A4221">
      <w:pPr>
        <w:rPr>
          <w:rFonts w:ascii="仿宋" w:eastAsia="仿宋" w:hAnsi="仿宋"/>
          <w:sz w:val="32"/>
          <w:szCs w:val="32"/>
        </w:rPr>
      </w:pPr>
    </w:p>
    <w:p w:rsidR="004A4221" w:rsidRDefault="004A4221" w:rsidP="004A4221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</w:t>
      </w:r>
      <w:r w:rsidRPr="00822FE5">
        <w:rPr>
          <w:rFonts w:ascii="仿宋" w:eastAsia="仿宋" w:hAnsi="仿宋" w:hint="eastAsia"/>
          <w:sz w:val="32"/>
          <w:szCs w:val="32"/>
        </w:rPr>
        <w:t>语言文化及国际交流研究中心房屋使用</w:t>
      </w:r>
      <w:r w:rsidRPr="00822FE5">
        <w:rPr>
          <w:rFonts w:ascii="仿宋" w:eastAsia="仿宋" w:hAnsi="仿宋"/>
          <w:sz w:val="32"/>
          <w:szCs w:val="32"/>
        </w:rPr>
        <w:t>约定</w:t>
      </w:r>
      <w:r w:rsidRPr="00822FE5">
        <w:rPr>
          <w:rFonts w:ascii="仿宋" w:eastAsia="仿宋" w:hAnsi="仿宋" w:hint="eastAsia"/>
          <w:sz w:val="32"/>
          <w:szCs w:val="32"/>
        </w:rPr>
        <w:t>书</w:t>
      </w:r>
    </w:p>
    <w:p w:rsidR="004A4221" w:rsidRPr="00CA140F" w:rsidRDefault="004A4221" w:rsidP="004A4221">
      <w:pPr>
        <w:rPr>
          <w:rFonts w:ascii="仿宋" w:eastAsia="仿宋" w:hAnsi="仿宋"/>
          <w:sz w:val="32"/>
          <w:szCs w:val="32"/>
        </w:rPr>
      </w:pPr>
    </w:p>
    <w:p w:rsidR="004A4221" w:rsidRDefault="004A4221" w:rsidP="004A4221">
      <w:pPr>
        <w:widowControl/>
        <w:jc w:val="left"/>
        <w:rPr>
          <w:rFonts w:ascii="华文中宋" w:eastAsia="华文中宋" w:hAnsi="华文中宋"/>
          <w:sz w:val="40"/>
          <w:szCs w:val="36"/>
        </w:rPr>
      </w:pPr>
      <w:r>
        <w:rPr>
          <w:rFonts w:ascii="华文中宋" w:eastAsia="华文中宋" w:hAnsi="华文中宋"/>
          <w:sz w:val="40"/>
          <w:szCs w:val="36"/>
        </w:rPr>
        <w:br w:type="page"/>
      </w:r>
    </w:p>
    <w:p w:rsidR="004A4221" w:rsidRPr="00561798" w:rsidRDefault="004A4221" w:rsidP="004A4221">
      <w:pPr>
        <w:jc w:val="center"/>
        <w:rPr>
          <w:rFonts w:ascii="华文中宋" w:eastAsia="华文中宋" w:hAnsi="华文中宋"/>
          <w:sz w:val="40"/>
          <w:szCs w:val="36"/>
        </w:rPr>
      </w:pPr>
      <w:r w:rsidRPr="00561798">
        <w:rPr>
          <w:rFonts w:ascii="华文中宋" w:eastAsia="华文中宋" w:hAnsi="华文中宋" w:hint="eastAsia"/>
          <w:sz w:val="40"/>
          <w:szCs w:val="36"/>
        </w:rPr>
        <w:lastRenderedPageBreak/>
        <w:t>语言文化及国际交流研究中心房屋使用</w:t>
      </w:r>
      <w:r w:rsidRPr="00561798">
        <w:rPr>
          <w:rFonts w:ascii="华文中宋" w:eastAsia="华文中宋" w:hAnsi="华文中宋"/>
          <w:sz w:val="40"/>
          <w:szCs w:val="36"/>
        </w:rPr>
        <w:t>约定</w:t>
      </w:r>
      <w:r w:rsidRPr="00561798">
        <w:rPr>
          <w:rFonts w:ascii="华文中宋" w:eastAsia="华文中宋" w:hAnsi="华文中宋" w:hint="eastAsia"/>
          <w:sz w:val="40"/>
          <w:szCs w:val="36"/>
        </w:rPr>
        <w:t>书</w:t>
      </w:r>
    </w:p>
    <w:p w:rsidR="004A4221" w:rsidRDefault="004A4221" w:rsidP="004A4221">
      <w:pPr>
        <w:rPr>
          <w:rFonts w:ascii="仿宋" w:eastAsia="仿宋" w:hAnsi="仿宋"/>
          <w:sz w:val="32"/>
          <w:szCs w:val="32"/>
        </w:rPr>
      </w:pPr>
    </w:p>
    <w:p w:rsidR="004A4221" w:rsidRDefault="004A4221" w:rsidP="004A422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编号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2020-</w:t>
      </w:r>
    </w:p>
    <w:p w:rsidR="004A4221" w:rsidRDefault="004A4221" w:rsidP="004A4221">
      <w:pPr>
        <w:rPr>
          <w:rFonts w:ascii="仿宋" w:eastAsia="仿宋" w:hAnsi="仿宋"/>
          <w:sz w:val="32"/>
          <w:szCs w:val="32"/>
        </w:rPr>
      </w:pPr>
    </w:p>
    <w:p w:rsidR="004A4221" w:rsidRDefault="004A4221" w:rsidP="004A422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6D73C6">
        <w:rPr>
          <w:rFonts w:ascii="仿宋" w:eastAsia="仿宋" w:hAnsi="仿宋" w:hint="eastAsia"/>
          <w:sz w:val="32"/>
          <w:szCs w:val="32"/>
        </w:rPr>
        <w:t>本人申请使用语言文化及国际交流研究中心创新港房屋</w:t>
      </w:r>
      <w:r>
        <w:rPr>
          <w:rFonts w:ascii="仿宋" w:eastAsia="仿宋" w:hAnsi="仿宋" w:hint="eastAsia"/>
          <w:sz w:val="32"/>
          <w:szCs w:val="32"/>
        </w:rPr>
        <w:t>（外文楼），房号----。</w:t>
      </w:r>
      <w:r w:rsidRPr="006D73C6">
        <w:rPr>
          <w:rFonts w:ascii="仿宋" w:eastAsia="仿宋" w:hAnsi="仿宋" w:hint="eastAsia"/>
          <w:sz w:val="32"/>
          <w:szCs w:val="32"/>
        </w:rPr>
        <w:t>保证遵守本校及中心的公房使用</w:t>
      </w:r>
      <w:r>
        <w:rPr>
          <w:rFonts w:ascii="仿宋" w:eastAsia="仿宋" w:hAnsi="仿宋" w:hint="eastAsia"/>
          <w:sz w:val="32"/>
          <w:szCs w:val="32"/>
        </w:rPr>
        <w:t>相关</w:t>
      </w:r>
      <w:r w:rsidRPr="006D73C6">
        <w:rPr>
          <w:rFonts w:ascii="仿宋" w:eastAsia="仿宋" w:hAnsi="仿宋" w:hint="eastAsia"/>
          <w:sz w:val="32"/>
          <w:szCs w:val="32"/>
        </w:rPr>
        <w:t>规定，由本人及所属团队用于科研相关活动。</w:t>
      </w:r>
      <w:r>
        <w:rPr>
          <w:rFonts w:ascii="仿宋" w:eastAsia="仿宋" w:hAnsi="仿宋" w:hint="eastAsia"/>
          <w:sz w:val="32"/>
          <w:szCs w:val="32"/>
        </w:rPr>
        <w:t>根据</w:t>
      </w:r>
      <w:r>
        <w:rPr>
          <w:rFonts w:ascii="仿宋" w:eastAsia="仿宋" w:hAnsi="仿宋"/>
          <w:sz w:val="32"/>
          <w:szCs w:val="32"/>
        </w:rPr>
        <w:t>外语学院创新港科研项目资源占用标准（</w:t>
      </w:r>
      <w:r>
        <w:rPr>
          <w:rFonts w:ascii="仿宋" w:eastAsia="仿宋" w:hAnsi="仿宋" w:hint="eastAsia"/>
          <w:sz w:val="32"/>
          <w:szCs w:val="32"/>
        </w:rPr>
        <w:t>按</w:t>
      </w:r>
      <w:r w:rsidRPr="006D73C6">
        <w:rPr>
          <w:rFonts w:ascii="仿宋" w:eastAsia="仿宋" w:hAnsi="仿宋" w:hint="eastAsia"/>
          <w:sz w:val="32"/>
          <w:szCs w:val="32"/>
        </w:rPr>
        <w:t>房屋建筑面积每平方米</w:t>
      </w:r>
      <w:r>
        <w:rPr>
          <w:rFonts w:ascii="仿宋" w:eastAsia="仿宋" w:hAnsi="仿宋" w:hint="eastAsia"/>
          <w:sz w:val="32"/>
          <w:szCs w:val="32"/>
        </w:rPr>
        <w:t>科研到款</w:t>
      </w:r>
      <w:r w:rsidRPr="006D73C6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万</w:t>
      </w:r>
      <w:r w:rsidRPr="006D73C6">
        <w:rPr>
          <w:rFonts w:ascii="仿宋" w:eastAsia="仿宋" w:hAnsi="仿宋" w:hint="eastAsia"/>
          <w:sz w:val="32"/>
          <w:szCs w:val="32"/>
        </w:rPr>
        <w:t>元</w:t>
      </w:r>
      <w:r>
        <w:rPr>
          <w:rFonts w:ascii="仿宋" w:eastAsia="仿宋" w:hAnsi="仿宋" w:hint="eastAsia"/>
          <w:sz w:val="32"/>
          <w:szCs w:val="32"/>
        </w:rPr>
        <w:t>计算</w:t>
      </w:r>
      <w:r>
        <w:rPr>
          <w:rFonts w:ascii="仿宋" w:eastAsia="仿宋" w:hAnsi="仿宋"/>
          <w:sz w:val="32"/>
          <w:szCs w:val="32"/>
        </w:rPr>
        <w:t>），</w:t>
      </w:r>
      <w:r>
        <w:rPr>
          <w:rFonts w:ascii="仿宋" w:eastAsia="仿宋" w:hAnsi="仿宋" w:hint="eastAsia"/>
          <w:sz w:val="32"/>
          <w:szCs w:val="32"/>
        </w:rPr>
        <w:t>本人保证按期</w:t>
      </w:r>
      <w:r w:rsidRPr="006D73C6">
        <w:rPr>
          <w:rFonts w:ascii="仿宋" w:eastAsia="仿宋" w:hAnsi="仿宋" w:hint="eastAsia"/>
          <w:sz w:val="32"/>
          <w:szCs w:val="32"/>
        </w:rPr>
        <w:t>完成</w:t>
      </w:r>
      <w:r>
        <w:rPr>
          <w:rFonts w:ascii="仿宋" w:eastAsia="仿宋" w:hAnsi="仿宋" w:hint="eastAsia"/>
          <w:sz w:val="32"/>
          <w:szCs w:val="32"/>
        </w:rPr>
        <w:t>每年科研到款任务</w:t>
      </w:r>
      <w:r w:rsidRPr="006D73C6">
        <w:rPr>
          <w:rFonts w:ascii="仿宋" w:eastAsia="仿宋" w:hAnsi="仿宋" w:hint="eastAsia"/>
          <w:sz w:val="32"/>
          <w:szCs w:val="32"/>
        </w:rPr>
        <w:t>。</w:t>
      </w:r>
    </w:p>
    <w:p w:rsidR="004A4221" w:rsidRDefault="004A4221" w:rsidP="004A4221">
      <w:pPr>
        <w:rPr>
          <w:rFonts w:ascii="仿宋" w:eastAsia="仿宋" w:hAnsi="仿宋"/>
          <w:sz w:val="32"/>
          <w:szCs w:val="32"/>
        </w:rPr>
      </w:pPr>
      <w:r w:rsidRPr="006D73C6">
        <w:rPr>
          <w:rFonts w:ascii="仿宋" w:eastAsia="仿宋" w:hAnsi="仿宋" w:hint="eastAsia"/>
          <w:sz w:val="32"/>
          <w:szCs w:val="32"/>
        </w:rPr>
        <w:t>如有违约，愿意及时退房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D73C6">
        <w:rPr>
          <w:rFonts w:ascii="仿宋" w:eastAsia="仿宋" w:hAnsi="仿宋" w:hint="eastAsia"/>
          <w:sz w:val="32"/>
          <w:szCs w:val="32"/>
        </w:rPr>
        <w:t>还原房屋入驻前样貌，并承担相应责任。</w:t>
      </w:r>
    </w:p>
    <w:p w:rsidR="004A4221" w:rsidRDefault="004A4221" w:rsidP="004A4221">
      <w:pPr>
        <w:rPr>
          <w:rFonts w:ascii="仿宋" w:eastAsia="仿宋" w:hAnsi="仿宋"/>
          <w:sz w:val="32"/>
          <w:szCs w:val="32"/>
        </w:rPr>
      </w:pPr>
    </w:p>
    <w:p w:rsidR="004A4221" w:rsidRDefault="004A4221" w:rsidP="004A4221">
      <w:pPr>
        <w:rPr>
          <w:rFonts w:ascii="仿宋" w:eastAsia="仿宋" w:hAnsi="仿宋"/>
          <w:sz w:val="32"/>
          <w:szCs w:val="32"/>
        </w:rPr>
      </w:pPr>
    </w:p>
    <w:p w:rsidR="004A4221" w:rsidRPr="006D73C6" w:rsidRDefault="004A4221" w:rsidP="004A4221">
      <w:pPr>
        <w:rPr>
          <w:rFonts w:ascii="仿宋" w:eastAsia="仿宋" w:hAnsi="仿宋"/>
          <w:sz w:val="32"/>
          <w:szCs w:val="32"/>
        </w:rPr>
      </w:pPr>
    </w:p>
    <w:p w:rsidR="004A4221" w:rsidRDefault="004A4221" w:rsidP="004A422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房屋使用</w:t>
      </w:r>
      <w:r w:rsidRPr="006D73C6">
        <w:rPr>
          <w:rFonts w:ascii="仿宋" w:eastAsia="仿宋" w:hAnsi="仿宋" w:hint="eastAsia"/>
          <w:sz w:val="32"/>
          <w:szCs w:val="32"/>
        </w:rPr>
        <w:t>人：      日期：</w:t>
      </w:r>
    </w:p>
    <w:p w:rsidR="004A4221" w:rsidRPr="006D73C6" w:rsidRDefault="004A4221" w:rsidP="004A4221">
      <w:pPr>
        <w:rPr>
          <w:rFonts w:ascii="仿宋" w:eastAsia="仿宋" w:hAnsi="仿宋"/>
          <w:sz w:val="32"/>
          <w:szCs w:val="32"/>
        </w:rPr>
      </w:pPr>
    </w:p>
    <w:p w:rsidR="004A4221" w:rsidRPr="006D73C6" w:rsidRDefault="004A4221" w:rsidP="004A422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中心（</w:t>
      </w:r>
      <w:r w:rsidRPr="006D73C6"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）</w:t>
      </w:r>
      <w:r w:rsidRPr="006D73C6">
        <w:rPr>
          <w:rFonts w:ascii="仿宋" w:eastAsia="仿宋" w:hAnsi="仿宋" w:hint="eastAsia"/>
          <w:sz w:val="32"/>
          <w:szCs w:val="32"/>
        </w:rPr>
        <w:t>代表：日期：</w:t>
      </w:r>
    </w:p>
    <w:p w:rsidR="004A4221" w:rsidRPr="00822FE5" w:rsidRDefault="004A4221" w:rsidP="004A4221">
      <w:pPr>
        <w:jc w:val="center"/>
        <w:rPr>
          <w:rFonts w:ascii="宋体" w:hAnsi="宋体" w:cs="宋体" w:hint="eastAsia"/>
          <w:kern w:val="0"/>
          <w:sz w:val="24"/>
        </w:rPr>
      </w:pPr>
    </w:p>
    <w:p w:rsidR="00931E35" w:rsidRPr="004A4221" w:rsidRDefault="00931E35"/>
    <w:sectPr w:rsidR="00931E35" w:rsidRPr="004A4221" w:rsidSect="00014C46">
      <w:footerReference w:type="even" r:id="rId4"/>
      <w:pgSz w:w="11906" w:h="16838"/>
      <w:pgMar w:top="993" w:right="1797" w:bottom="851" w:left="16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918" w:rsidRDefault="004A4221" w:rsidP="00A5169A">
    <w:pPr>
      <w:pStyle w:val="a3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E20918" w:rsidRDefault="004A422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4221"/>
    <w:rsid w:val="00001606"/>
    <w:rsid w:val="00011EBC"/>
    <w:rsid w:val="00026C1B"/>
    <w:rsid w:val="00035957"/>
    <w:rsid w:val="00063FFE"/>
    <w:rsid w:val="000702A1"/>
    <w:rsid w:val="00096E58"/>
    <w:rsid w:val="000B663C"/>
    <w:rsid w:val="000D6937"/>
    <w:rsid w:val="000E1B9E"/>
    <w:rsid w:val="000E31E1"/>
    <w:rsid w:val="000F1F3A"/>
    <w:rsid w:val="000F49D1"/>
    <w:rsid w:val="00134675"/>
    <w:rsid w:val="00143E1F"/>
    <w:rsid w:val="00146542"/>
    <w:rsid w:val="00147168"/>
    <w:rsid w:val="00150EB5"/>
    <w:rsid w:val="00153DE4"/>
    <w:rsid w:val="00153E3E"/>
    <w:rsid w:val="00161061"/>
    <w:rsid w:val="001655D0"/>
    <w:rsid w:val="00170394"/>
    <w:rsid w:val="00177249"/>
    <w:rsid w:val="00182766"/>
    <w:rsid w:val="00183079"/>
    <w:rsid w:val="00184ABF"/>
    <w:rsid w:val="00185390"/>
    <w:rsid w:val="001911E8"/>
    <w:rsid w:val="001B0763"/>
    <w:rsid w:val="001B5763"/>
    <w:rsid w:val="001C3A8F"/>
    <w:rsid w:val="001D1B8C"/>
    <w:rsid w:val="001D5B27"/>
    <w:rsid w:val="001E4A83"/>
    <w:rsid w:val="001E6CA6"/>
    <w:rsid w:val="0023766F"/>
    <w:rsid w:val="00240CC4"/>
    <w:rsid w:val="002536D0"/>
    <w:rsid w:val="00257A79"/>
    <w:rsid w:val="002611CC"/>
    <w:rsid w:val="00261DDB"/>
    <w:rsid w:val="0029007A"/>
    <w:rsid w:val="00293054"/>
    <w:rsid w:val="00297A14"/>
    <w:rsid w:val="002A115D"/>
    <w:rsid w:val="002B0E01"/>
    <w:rsid w:val="002B1FEA"/>
    <w:rsid w:val="002B7451"/>
    <w:rsid w:val="002E0F4E"/>
    <w:rsid w:val="0031532F"/>
    <w:rsid w:val="00324C16"/>
    <w:rsid w:val="00332CCB"/>
    <w:rsid w:val="00345CA7"/>
    <w:rsid w:val="00385F0D"/>
    <w:rsid w:val="003A7CB4"/>
    <w:rsid w:val="003E1CFD"/>
    <w:rsid w:val="003E34F4"/>
    <w:rsid w:val="003F091E"/>
    <w:rsid w:val="003F106A"/>
    <w:rsid w:val="003F15EB"/>
    <w:rsid w:val="00405EA7"/>
    <w:rsid w:val="00410743"/>
    <w:rsid w:val="004307F2"/>
    <w:rsid w:val="00436AA3"/>
    <w:rsid w:val="0044000B"/>
    <w:rsid w:val="00440987"/>
    <w:rsid w:val="00452B38"/>
    <w:rsid w:val="004531F8"/>
    <w:rsid w:val="00453FE0"/>
    <w:rsid w:val="004872B9"/>
    <w:rsid w:val="00491C7A"/>
    <w:rsid w:val="00492AB7"/>
    <w:rsid w:val="00492D6F"/>
    <w:rsid w:val="004939BA"/>
    <w:rsid w:val="004947DA"/>
    <w:rsid w:val="00495531"/>
    <w:rsid w:val="004A03B6"/>
    <w:rsid w:val="004A132B"/>
    <w:rsid w:val="004A4221"/>
    <w:rsid w:val="004B11B7"/>
    <w:rsid w:val="004B281A"/>
    <w:rsid w:val="004B5682"/>
    <w:rsid w:val="004C6536"/>
    <w:rsid w:val="004F1C71"/>
    <w:rsid w:val="004F27A2"/>
    <w:rsid w:val="00505ABA"/>
    <w:rsid w:val="005270F0"/>
    <w:rsid w:val="0052716D"/>
    <w:rsid w:val="00545F75"/>
    <w:rsid w:val="00561C50"/>
    <w:rsid w:val="0056334E"/>
    <w:rsid w:val="0057335F"/>
    <w:rsid w:val="00582189"/>
    <w:rsid w:val="00583DC5"/>
    <w:rsid w:val="00591898"/>
    <w:rsid w:val="005A2922"/>
    <w:rsid w:val="005C05FC"/>
    <w:rsid w:val="005C3A00"/>
    <w:rsid w:val="005E610E"/>
    <w:rsid w:val="005F28D4"/>
    <w:rsid w:val="006018FE"/>
    <w:rsid w:val="00601BDA"/>
    <w:rsid w:val="0062199A"/>
    <w:rsid w:val="006343BE"/>
    <w:rsid w:val="00635A09"/>
    <w:rsid w:val="00643F31"/>
    <w:rsid w:val="00694178"/>
    <w:rsid w:val="006A1F00"/>
    <w:rsid w:val="006B3105"/>
    <w:rsid w:val="006B3BD9"/>
    <w:rsid w:val="006E019F"/>
    <w:rsid w:val="00713213"/>
    <w:rsid w:val="0071771D"/>
    <w:rsid w:val="00721335"/>
    <w:rsid w:val="00724EFB"/>
    <w:rsid w:val="0072765A"/>
    <w:rsid w:val="007420DB"/>
    <w:rsid w:val="00756110"/>
    <w:rsid w:val="00756A99"/>
    <w:rsid w:val="007639E6"/>
    <w:rsid w:val="00771DA5"/>
    <w:rsid w:val="00787C42"/>
    <w:rsid w:val="00792C34"/>
    <w:rsid w:val="007A083E"/>
    <w:rsid w:val="007A2960"/>
    <w:rsid w:val="007B266D"/>
    <w:rsid w:val="007B32CD"/>
    <w:rsid w:val="007B6A55"/>
    <w:rsid w:val="007B7C91"/>
    <w:rsid w:val="007C3750"/>
    <w:rsid w:val="007E602C"/>
    <w:rsid w:val="007F105D"/>
    <w:rsid w:val="007F1C8D"/>
    <w:rsid w:val="007F4DFF"/>
    <w:rsid w:val="0080456F"/>
    <w:rsid w:val="008471C7"/>
    <w:rsid w:val="0088381C"/>
    <w:rsid w:val="00892D44"/>
    <w:rsid w:val="00896CEB"/>
    <w:rsid w:val="00897E9C"/>
    <w:rsid w:val="00897F9D"/>
    <w:rsid w:val="008B79CB"/>
    <w:rsid w:val="008C48C1"/>
    <w:rsid w:val="008C705C"/>
    <w:rsid w:val="00902C99"/>
    <w:rsid w:val="009034CF"/>
    <w:rsid w:val="00911754"/>
    <w:rsid w:val="009215D4"/>
    <w:rsid w:val="00921797"/>
    <w:rsid w:val="00931E35"/>
    <w:rsid w:val="00976247"/>
    <w:rsid w:val="00981AA8"/>
    <w:rsid w:val="00994F12"/>
    <w:rsid w:val="009B0C1F"/>
    <w:rsid w:val="009D16A5"/>
    <w:rsid w:val="009D5E08"/>
    <w:rsid w:val="009D78DE"/>
    <w:rsid w:val="009E0E04"/>
    <w:rsid w:val="009E1537"/>
    <w:rsid w:val="009E15A3"/>
    <w:rsid w:val="009E319D"/>
    <w:rsid w:val="009E7B32"/>
    <w:rsid w:val="00A24D18"/>
    <w:rsid w:val="00A47B18"/>
    <w:rsid w:val="00A519D5"/>
    <w:rsid w:val="00A5219A"/>
    <w:rsid w:val="00A539A0"/>
    <w:rsid w:val="00A57DD3"/>
    <w:rsid w:val="00A6368B"/>
    <w:rsid w:val="00A64A57"/>
    <w:rsid w:val="00A7125E"/>
    <w:rsid w:val="00A864A9"/>
    <w:rsid w:val="00A923C1"/>
    <w:rsid w:val="00A96109"/>
    <w:rsid w:val="00A9678E"/>
    <w:rsid w:val="00AB40D7"/>
    <w:rsid w:val="00AE44A9"/>
    <w:rsid w:val="00AF6B49"/>
    <w:rsid w:val="00AF7CF1"/>
    <w:rsid w:val="00B104EB"/>
    <w:rsid w:val="00B15588"/>
    <w:rsid w:val="00B222CA"/>
    <w:rsid w:val="00B274FB"/>
    <w:rsid w:val="00B30F96"/>
    <w:rsid w:val="00B477C6"/>
    <w:rsid w:val="00B61A35"/>
    <w:rsid w:val="00B6504F"/>
    <w:rsid w:val="00B74B14"/>
    <w:rsid w:val="00B81EE4"/>
    <w:rsid w:val="00B9091F"/>
    <w:rsid w:val="00BB29E2"/>
    <w:rsid w:val="00BC5AB7"/>
    <w:rsid w:val="00BD6C47"/>
    <w:rsid w:val="00BE4F45"/>
    <w:rsid w:val="00C01388"/>
    <w:rsid w:val="00C01FD7"/>
    <w:rsid w:val="00C06D77"/>
    <w:rsid w:val="00C26AB6"/>
    <w:rsid w:val="00C3132E"/>
    <w:rsid w:val="00C31485"/>
    <w:rsid w:val="00C32996"/>
    <w:rsid w:val="00C47EE6"/>
    <w:rsid w:val="00C51A38"/>
    <w:rsid w:val="00C51B4C"/>
    <w:rsid w:val="00C56EE8"/>
    <w:rsid w:val="00C97E80"/>
    <w:rsid w:val="00CC1B50"/>
    <w:rsid w:val="00CC3D3B"/>
    <w:rsid w:val="00CC4854"/>
    <w:rsid w:val="00CF37C7"/>
    <w:rsid w:val="00CF72D8"/>
    <w:rsid w:val="00D13A2C"/>
    <w:rsid w:val="00D2239E"/>
    <w:rsid w:val="00D37095"/>
    <w:rsid w:val="00D640AE"/>
    <w:rsid w:val="00D6698C"/>
    <w:rsid w:val="00D83858"/>
    <w:rsid w:val="00DA3206"/>
    <w:rsid w:val="00DB54C8"/>
    <w:rsid w:val="00DC32DC"/>
    <w:rsid w:val="00DF5210"/>
    <w:rsid w:val="00E05BF6"/>
    <w:rsid w:val="00E06068"/>
    <w:rsid w:val="00E14187"/>
    <w:rsid w:val="00E15D36"/>
    <w:rsid w:val="00E23E8D"/>
    <w:rsid w:val="00E24051"/>
    <w:rsid w:val="00E40479"/>
    <w:rsid w:val="00E45085"/>
    <w:rsid w:val="00E50455"/>
    <w:rsid w:val="00E56F2D"/>
    <w:rsid w:val="00E714CE"/>
    <w:rsid w:val="00E816DF"/>
    <w:rsid w:val="00EA2D7C"/>
    <w:rsid w:val="00EA797C"/>
    <w:rsid w:val="00EB0226"/>
    <w:rsid w:val="00EB5350"/>
    <w:rsid w:val="00EC2E19"/>
    <w:rsid w:val="00EC798B"/>
    <w:rsid w:val="00ED4E3E"/>
    <w:rsid w:val="00F1170C"/>
    <w:rsid w:val="00F1790C"/>
    <w:rsid w:val="00F22540"/>
    <w:rsid w:val="00F43443"/>
    <w:rsid w:val="00F464AD"/>
    <w:rsid w:val="00F56A2F"/>
    <w:rsid w:val="00F622F8"/>
    <w:rsid w:val="00F64DC9"/>
    <w:rsid w:val="00F677E2"/>
    <w:rsid w:val="00F7150A"/>
    <w:rsid w:val="00F86767"/>
    <w:rsid w:val="00F91215"/>
    <w:rsid w:val="00F938A4"/>
    <w:rsid w:val="00FB343C"/>
    <w:rsid w:val="00FD378B"/>
    <w:rsid w:val="00FD5663"/>
    <w:rsid w:val="00FD5C81"/>
    <w:rsid w:val="00FD6150"/>
    <w:rsid w:val="00FD7E2A"/>
    <w:rsid w:val="00FE0CB5"/>
    <w:rsid w:val="00FE2EA5"/>
    <w:rsid w:val="00FF0E5E"/>
    <w:rsid w:val="00FF3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2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A422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rsid w:val="004A4221"/>
    <w:rPr>
      <w:rFonts w:ascii="Times New Roman" w:eastAsia="宋体" w:hAnsi="Times New Roman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孙波玲</dc:creator>
  <cp:lastModifiedBy>孙波玲</cp:lastModifiedBy>
  <cp:revision>1</cp:revision>
  <dcterms:created xsi:type="dcterms:W3CDTF">2020-06-10T10:27:00Z</dcterms:created>
  <dcterms:modified xsi:type="dcterms:W3CDTF">2020-06-10T10:27:00Z</dcterms:modified>
</cp:coreProperties>
</file>