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FD" w:rsidRDefault="008311A9" w:rsidP="00C332FD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205AF9">
        <w:rPr>
          <w:rFonts w:asciiTheme="minorEastAsia" w:hAnsiTheme="minorEastAsia" w:hint="eastAsia"/>
          <w:b/>
          <w:sz w:val="32"/>
          <w:szCs w:val="32"/>
        </w:rPr>
        <w:t>外国语学院</w:t>
      </w:r>
      <w:r w:rsidR="009879A3" w:rsidRPr="00205AF9">
        <w:rPr>
          <w:rFonts w:asciiTheme="minorEastAsia" w:hAnsiTheme="minorEastAsia" w:hint="eastAsia"/>
          <w:b/>
          <w:sz w:val="32"/>
          <w:szCs w:val="32"/>
        </w:rPr>
        <w:t>MTI</w:t>
      </w:r>
      <w:r w:rsidR="007E7335">
        <w:rPr>
          <w:rFonts w:asciiTheme="minorEastAsia" w:hAnsiTheme="minorEastAsia" w:hint="eastAsia"/>
          <w:b/>
          <w:sz w:val="32"/>
          <w:szCs w:val="32"/>
        </w:rPr>
        <w:t>专业型</w:t>
      </w:r>
      <w:r w:rsidRPr="00205AF9">
        <w:rPr>
          <w:rFonts w:asciiTheme="minorEastAsia" w:hAnsiTheme="minorEastAsia" w:hint="eastAsia"/>
          <w:b/>
          <w:sz w:val="32"/>
          <w:szCs w:val="32"/>
        </w:rPr>
        <w:t>研究生导师</w:t>
      </w:r>
      <w:r w:rsidR="007E7335">
        <w:rPr>
          <w:rFonts w:asciiTheme="minorEastAsia" w:hAnsiTheme="minorEastAsia" w:hint="eastAsia"/>
          <w:b/>
          <w:sz w:val="32"/>
          <w:szCs w:val="32"/>
        </w:rPr>
        <w:t>招生</w:t>
      </w:r>
      <w:r w:rsidRPr="00205AF9">
        <w:rPr>
          <w:rFonts w:asciiTheme="minorEastAsia" w:hAnsiTheme="minorEastAsia" w:hint="eastAsia"/>
          <w:b/>
          <w:sz w:val="32"/>
          <w:szCs w:val="32"/>
        </w:rPr>
        <w:t>资格审核</w:t>
      </w:r>
      <w:r w:rsidR="00821100" w:rsidRPr="00205AF9">
        <w:rPr>
          <w:rFonts w:asciiTheme="minorEastAsia" w:hAnsiTheme="minorEastAsia" w:hint="eastAsia"/>
          <w:b/>
          <w:sz w:val="32"/>
          <w:szCs w:val="32"/>
        </w:rPr>
        <w:t>表</w:t>
      </w:r>
    </w:p>
    <w:p w:rsidR="00205AF9" w:rsidRPr="00205AF9" w:rsidRDefault="00C332FD" w:rsidP="00C332FD">
      <w:pPr>
        <w:spacing w:line="360" w:lineRule="auto"/>
        <w:jc w:val="right"/>
        <w:rPr>
          <w:rFonts w:asciiTheme="minorEastAsia" w:hAnsiTheme="minorEastAsia"/>
          <w:b/>
          <w:sz w:val="32"/>
          <w:szCs w:val="32"/>
        </w:rPr>
      </w:pPr>
      <w:r w:rsidRPr="00C332FD">
        <w:rPr>
          <w:rFonts w:ascii="宋体" w:eastAsia="宋体" w:cs="宋体" w:hint="eastAsia"/>
          <w:b/>
          <w:bCs/>
          <w:color w:val="000000"/>
          <w:kern w:val="0"/>
          <w:sz w:val="24"/>
          <w:szCs w:val="24"/>
        </w:rPr>
        <w:t>填表时间：</w:t>
      </w:r>
      <w:r>
        <w:rPr>
          <w:rFonts w:ascii="宋体" w:eastAsia="宋体" w:cs="宋体" w:hint="eastAsia"/>
          <w:b/>
          <w:bCs/>
          <w:color w:val="000000"/>
          <w:kern w:val="0"/>
          <w:sz w:val="24"/>
          <w:szCs w:val="24"/>
        </w:rPr>
        <w:t xml:space="preserve">         年          月         日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343"/>
        <w:gridCol w:w="479"/>
        <w:gridCol w:w="525"/>
        <w:gridCol w:w="36"/>
        <w:gridCol w:w="233"/>
        <w:gridCol w:w="404"/>
        <w:gridCol w:w="617"/>
        <w:gridCol w:w="57"/>
        <w:gridCol w:w="367"/>
        <w:gridCol w:w="171"/>
        <w:gridCol w:w="809"/>
        <w:gridCol w:w="71"/>
        <w:gridCol w:w="340"/>
        <w:gridCol w:w="397"/>
        <w:gridCol w:w="539"/>
        <w:gridCol w:w="584"/>
        <w:gridCol w:w="89"/>
        <w:gridCol w:w="206"/>
        <w:gridCol w:w="198"/>
        <w:gridCol w:w="270"/>
        <w:gridCol w:w="1347"/>
      </w:tblGrid>
      <w:tr w:rsidR="00AF39CD" w:rsidRPr="000C6840" w:rsidTr="006E5FF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AF39CD" w:rsidRPr="00F7778D" w:rsidRDefault="00AF39CD" w:rsidP="00052D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AF39CD" w:rsidRPr="00F7778D" w:rsidRDefault="00AF39CD" w:rsidP="00052D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5"/>
            <w:shd w:val="clear" w:color="auto" w:fill="auto"/>
            <w:vAlign w:val="center"/>
          </w:tcPr>
          <w:p w:rsidR="00AF39CD" w:rsidRPr="00F7778D" w:rsidRDefault="0044213B" w:rsidP="00052D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051" w:type="dxa"/>
            <w:gridSpan w:val="3"/>
            <w:shd w:val="clear" w:color="auto" w:fill="auto"/>
            <w:vAlign w:val="center"/>
          </w:tcPr>
          <w:p w:rsidR="00AF39CD" w:rsidRPr="00F7778D" w:rsidRDefault="00AF39CD" w:rsidP="00052D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:rsidR="00AF39CD" w:rsidRPr="00F7778D" w:rsidRDefault="0044213B" w:rsidP="00052D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10" w:type="dxa"/>
            <w:gridSpan w:val="5"/>
          </w:tcPr>
          <w:p w:rsidR="00AF39CD" w:rsidRPr="00052DD0" w:rsidRDefault="00AF39CD" w:rsidP="00052DD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E5FF5" w:rsidRPr="006E5FF5" w:rsidTr="006E5FF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6E5FF5" w:rsidRPr="00F7778D" w:rsidRDefault="006E5FF5" w:rsidP="006E5FF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6E5FF5" w:rsidRPr="00F7778D" w:rsidRDefault="006E5FF5" w:rsidP="00052D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5"/>
            <w:shd w:val="clear" w:color="auto" w:fill="auto"/>
            <w:vAlign w:val="center"/>
          </w:tcPr>
          <w:p w:rsidR="006E5FF5" w:rsidRPr="00F7778D" w:rsidRDefault="006E5FF5" w:rsidP="006E5F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051" w:type="dxa"/>
            <w:gridSpan w:val="3"/>
            <w:shd w:val="clear" w:color="auto" w:fill="auto"/>
            <w:vAlign w:val="center"/>
          </w:tcPr>
          <w:p w:rsidR="006E5FF5" w:rsidRPr="00F7778D" w:rsidRDefault="006E5FF5" w:rsidP="004421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:rsidR="006E5FF5" w:rsidRPr="00F7778D" w:rsidRDefault="006E5FF5" w:rsidP="006E5FF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导</w:t>
            </w:r>
            <w:r w:rsidRPr="00F7778D">
              <w:rPr>
                <w:rFonts w:asciiTheme="minorEastAsia" w:hAnsiTheme="minorEastAsia" w:hint="eastAsia"/>
                <w:b/>
                <w:sz w:val="24"/>
                <w:szCs w:val="24"/>
              </w:rPr>
              <w:t>师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110" w:type="dxa"/>
            <w:gridSpan w:val="5"/>
            <w:vAlign w:val="center"/>
          </w:tcPr>
          <w:p w:rsidR="006E5FF5" w:rsidRPr="006E5FF5" w:rsidRDefault="006E5FF5" w:rsidP="006E5FF5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E5FF5"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专业硕士</w:t>
            </w:r>
          </w:p>
        </w:tc>
      </w:tr>
      <w:tr w:rsidR="006E5FF5" w:rsidRPr="000C6840" w:rsidTr="006E5FF5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6E5FF5" w:rsidRDefault="00D244BD" w:rsidP="00052DD0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  <w:r w:rsidR="006E5FF5">
              <w:rPr>
                <w:rFonts w:ascii="宋体" w:hAnsi="宋体" w:hint="eastAsia"/>
                <w:b/>
                <w:sz w:val="24"/>
                <w:szCs w:val="24"/>
              </w:rPr>
              <w:t>领域</w:t>
            </w:r>
          </w:p>
        </w:tc>
        <w:tc>
          <w:tcPr>
            <w:tcW w:w="7739" w:type="dxa"/>
            <w:gridSpan w:val="20"/>
            <w:shd w:val="clear" w:color="auto" w:fill="auto"/>
            <w:vAlign w:val="center"/>
          </w:tcPr>
          <w:p w:rsidR="006E5FF5" w:rsidRDefault="006E5FF5" w:rsidP="00052DD0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□英语笔译          □英语口译          □日语口译</w:t>
            </w:r>
          </w:p>
        </w:tc>
      </w:tr>
      <w:tr w:rsidR="00010CE2" w:rsidRPr="000C6840" w:rsidTr="00F433C0">
        <w:trPr>
          <w:trHeight w:val="550"/>
        </w:trPr>
        <w:tc>
          <w:tcPr>
            <w:tcW w:w="2376" w:type="dxa"/>
            <w:gridSpan w:val="5"/>
            <w:shd w:val="clear" w:color="auto" w:fill="auto"/>
            <w:vAlign w:val="center"/>
          </w:tcPr>
          <w:p w:rsidR="00010CE2" w:rsidRPr="00F7778D" w:rsidRDefault="00010CE2" w:rsidP="00986E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上年度是否为</w:t>
            </w:r>
          </w:p>
          <w:p w:rsidR="00010CE2" w:rsidRPr="00F7778D" w:rsidRDefault="00010CE2" w:rsidP="00986E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学生奖助金配套</w:t>
            </w:r>
          </w:p>
        </w:tc>
        <w:tc>
          <w:tcPr>
            <w:tcW w:w="1678" w:type="dxa"/>
            <w:gridSpan w:val="5"/>
            <w:shd w:val="clear" w:color="auto" w:fill="auto"/>
            <w:vAlign w:val="center"/>
          </w:tcPr>
          <w:p w:rsidR="00010CE2" w:rsidRPr="00F7778D" w:rsidRDefault="00010CE2" w:rsidP="00052DD0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7"/>
            <w:shd w:val="clear" w:color="auto" w:fill="auto"/>
            <w:vAlign w:val="center"/>
          </w:tcPr>
          <w:p w:rsidR="00010CE2" w:rsidRPr="00F7778D" w:rsidRDefault="00010CE2" w:rsidP="00010CE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是否愿意下年度为</w:t>
            </w:r>
          </w:p>
          <w:p w:rsidR="00010CE2" w:rsidRPr="00F7778D" w:rsidRDefault="00010CE2" w:rsidP="00010CE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学生奖助金配套</w:t>
            </w:r>
          </w:p>
        </w:tc>
        <w:tc>
          <w:tcPr>
            <w:tcW w:w="2110" w:type="dxa"/>
            <w:gridSpan w:val="5"/>
          </w:tcPr>
          <w:p w:rsidR="00010CE2" w:rsidRDefault="00010CE2" w:rsidP="00052DD0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953F46" w:rsidRPr="000C6840" w:rsidTr="00047E71">
        <w:trPr>
          <w:trHeight w:val="550"/>
        </w:trPr>
        <w:tc>
          <w:tcPr>
            <w:tcW w:w="2376" w:type="dxa"/>
            <w:gridSpan w:val="5"/>
            <w:shd w:val="clear" w:color="auto" w:fill="auto"/>
            <w:vAlign w:val="center"/>
          </w:tcPr>
          <w:p w:rsidR="00953F46" w:rsidRPr="00F7778D" w:rsidRDefault="00953F46" w:rsidP="00986E2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下年度可否为学生奖助金配套及形式</w:t>
            </w: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6699" w:type="dxa"/>
            <w:gridSpan w:val="17"/>
            <w:shd w:val="clear" w:color="auto" w:fill="auto"/>
            <w:vAlign w:val="center"/>
          </w:tcPr>
          <w:p w:rsidR="00953F46" w:rsidRPr="00052DD0" w:rsidRDefault="00953F46" w:rsidP="00047E71">
            <w:pPr>
              <w:jc w:val="left"/>
              <w:rPr>
                <w:rFonts w:asciiTheme="minorEastAsia" w:hAnsiTheme="minorEastAsia"/>
                <w:szCs w:val="21"/>
              </w:rPr>
            </w:pPr>
            <w:r w:rsidRPr="00953F46">
              <w:rPr>
                <w:rFonts w:ascii="宋体" w:hAnsi="宋体"/>
                <w:b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是，</w:t>
            </w:r>
            <w:r w:rsidR="00DD541B">
              <w:rPr>
                <w:rFonts w:ascii="宋体" w:hAnsi="宋体" w:hint="eastAsia"/>
                <w:b/>
                <w:sz w:val="24"/>
                <w:szCs w:val="24"/>
              </w:rPr>
              <w:t>形式为</w:t>
            </w:r>
            <w:r w:rsidRPr="00953F46">
              <w:rPr>
                <w:rFonts w:ascii="宋体" w:hAnsi="宋体" w:hint="eastAsia"/>
                <w:b/>
                <w:sz w:val="24"/>
                <w:szCs w:val="24"/>
              </w:rPr>
              <w:t>翻译项目</w:t>
            </w:r>
            <w:r w:rsidR="00DD541B"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953F46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是，形式为</w:t>
            </w:r>
            <w:r w:rsidRPr="00953F46">
              <w:rPr>
                <w:rFonts w:ascii="宋体" w:hAnsi="宋体" w:hint="eastAsia"/>
                <w:b/>
                <w:sz w:val="24"/>
                <w:szCs w:val="24"/>
              </w:rPr>
              <w:t>科研经费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  <w:r w:rsidRPr="00953F46">
              <w:rPr>
                <w:rFonts w:asciiTheme="minorEastAsia" w:hAnsiTheme="minorEastAsia" w:hint="eastAsia"/>
                <w:b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否</w:t>
            </w:r>
          </w:p>
        </w:tc>
      </w:tr>
      <w:tr w:rsidR="00953F46" w:rsidRPr="000C6840" w:rsidTr="00953F46">
        <w:trPr>
          <w:trHeight w:val="550"/>
        </w:trPr>
        <w:tc>
          <w:tcPr>
            <w:tcW w:w="2376" w:type="dxa"/>
            <w:gridSpan w:val="5"/>
            <w:shd w:val="clear" w:color="auto" w:fill="auto"/>
            <w:vAlign w:val="center"/>
          </w:tcPr>
          <w:p w:rsidR="00953F46" w:rsidRDefault="00953F46" w:rsidP="00986E27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来年是否有6个月</w:t>
            </w:r>
          </w:p>
          <w:p w:rsidR="00953F46" w:rsidRDefault="00953F46" w:rsidP="00986E27">
            <w:pPr>
              <w:jc w:val="left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7778D">
              <w:rPr>
                <w:rFonts w:ascii="宋体" w:hAnsi="宋体" w:hint="eastAsia"/>
                <w:b/>
                <w:sz w:val="24"/>
                <w:szCs w:val="24"/>
              </w:rPr>
              <w:t>及以上出国计划</w:t>
            </w:r>
          </w:p>
        </w:tc>
        <w:tc>
          <w:tcPr>
            <w:tcW w:w="6699" w:type="dxa"/>
            <w:gridSpan w:val="17"/>
            <w:shd w:val="clear" w:color="auto" w:fill="auto"/>
            <w:vAlign w:val="center"/>
          </w:tcPr>
          <w:p w:rsidR="00953F46" w:rsidRDefault="00953F46" w:rsidP="00CF147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821100" w:rsidRPr="000C6840" w:rsidTr="00F433C0">
        <w:trPr>
          <w:trHeight w:val="550"/>
        </w:trPr>
        <w:tc>
          <w:tcPr>
            <w:tcW w:w="9075" w:type="dxa"/>
            <w:gridSpan w:val="22"/>
            <w:shd w:val="clear" w:color="auto" w:fill="auto"/>
            <w:vAlign w:val="center"/>
          </w:tcPr>
          <w:p w:rsidR="00821100" w:rsidRPr="00052DD0" w:rsidRDefault="009879A3" w:rsidP="00CF147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近5年</w:t>
            </w:r>
            <w:r w:rsidR="007E7335">
              <w:rPr>
                <w:rFonts w:asciiTheme="minorEastAsia" w:hAnsiTheme="minorEastAsia" w:hint="eastAsia"/>
                <w:b/>
                <w:sz w:val="28"/>
                <w:szCs w:val="28"/>
              </w:rPr>
              <w:t>主持翻译项目的情况</w:t>
            </w: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B758DC" w:rsidRDefault="00B758DC" w:rsidP="0082110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2F6AD2">
              <w:rPr>
                <w:rFonts w:asciiTheme="minorEastAsia" w:hAnsiTheme="minorEastAsia" w:hint="eastAsia"/>
                <w:b/>
                <w:sz w:val="24"/>
                <w:szCs w:val="24"/>
              </w:rPr>
              <w:t>笔译</w:t>
            </w: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F6AD2"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委托方</w:t>
            </w: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工作量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学生角色</w:t>
            </w: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教师角色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项目结果</w:t>
            </w: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047E71">
        <w:trPr>
          <w:trHeight w:val="63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7E733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B758DC">
        <w:trPr>
          <w:trHeight w:val="682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B758DC" w:rsidRPr="002F6AD2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口译</w:t>
            </w: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F6AD2"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委托方</w:t>
            </w: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工作时长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学生角色</w:t>
            </w: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教师角色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口译类型</w:t>
            </w:r>
          </w:p>
        </w:tc>
      </w:tr>
      <w:tr w:rsidR="00B758DC" w:rsidRPr="000C6840" w:rsidTr="00B758DC">
        <w:trPr>
          <w:trHeight w:val="68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B758DC">
        <w:trPr>
          <w:trHeight w:val="68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B758DC">
        <w:trPr>
          <w:trHeight w:val="68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B758DC">
        <w:trPr>
          <w:trHeight w:val="68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B758DC">
        <w:trPr>
          <w:trHeight w:val="682"/>
        </w:trPr>
        <w:tc>
          <w:tcPr>
            <w:tcW w:w="993" w:type="dxa"/>
            <w:vMerge/>
            <w:shd w:val="clear" w:color="auto" w:fill="auto"/>
            <w:vAlign w:val="center"/>
          </w:tcPr>
          <w:p w:rsidR="00B758DC" w:rsidRDefault="00B758DC" w:rsidP="008211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Pr="002F6AD2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gridSpan w:val="5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758DC" w:rsidRDefault="00B758D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758DC" w:rsidRPr="000C6840" w:rsidTr="00F433C0">
        <w:trPr>
          <w:trHeight w:val="550"/>
        </w:trPr>
        <w:tc>
          <w:tcPr>
            <w:tcW w:w="9075" w:type="dxa"/>
            <w:gridSpan w:val="22"/>
            <w:shd w:val="clear" w:color="auto" w:fill="auto"/>
            <w:vAlign w:val="center"/>
          </w:tcPr>
          <w:p w:rsidR="00B758DC" w:rsidRPr="000C6840" w:rsidRDefault="00B758DC" w:rsidP="0082110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近5年科研成果</w:t>
            </w: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 w:val="restart"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241F6C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Pr="000C6840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(SSCI/SCI/C刊）</w:t>
            </w: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986E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241F6C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1F4470" w:rsidRDefault="00241F6C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 w:val="restart"/>
            <w:vAlign w:val="center"/>
          </w:tcPr>
          <w:p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</w:t>
            </w: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著</w:t>
            </w:r>
          </w:p>
          <w:p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241F6C" w:rsidRDefault="00241F6C" w:rsidP="00241F6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C6840"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:rsidTr="00241F6C">
        <w:tblPrEx>
          <w:tblLook w:val="0000"/>
        </w:tblPrEx>
        <w:trPr>
          <w:cantSplit/>
          <w:trHeight w:val="647"/>
        </w:trPr>
        <w:tc>
          <w:tcPr>
            <w:tcW w:w="993" w:type="dxa"/>
            <w:vMerge/>
            <w:vAlign w:val="center"/>
          </w:tcPr>
          <w:p w:rsidR="00241F6C" w:rsidRDefault="00241F6C" w:rsidP="003715C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5"/>
            <w:vAlign w:val="center"/>
          </w:tcPr>
          <w:p w:rsidR="00241F6C" w:rsidRPr="00986E27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0" w:type="dxa"/>
            <w:gridSpan w:val="6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21" w:type="dxa"/>
            <w:gridSpan w:val="4"/>
            <w:vAlign w:val="center"/>
          </w:tcPr>
          <w:p w:rsidR="00241F6C" w:rsidRPr="00986E27" w:rsidRDefault="00241F6C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047E71" w:rsidRPr="000C6840" w:rsidTr="00241F6C">
        <w:tblPrEx>
          <w:tblLook w:val="0000"/>
        </w:tblPrEx>
        <w:trPr>
          <w:cantSplit/>
          <w:trHeight w:val="650"/>
        </w:trPr>
        <w:tc>
          <w:tcPr>
            <w:tcW w:w="993" w:type="dxa"/>
            <w:vMerge w:val="restart"/>
            <w:vAlign w:val="center"/>
          </w:tcPr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</w:p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</w:t>
            </w:r>
          </w:p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改</w:t>
            </w:r>
          </w:p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047E71" w:rsidRPr="000C6840" w:rsidRDefault="00047E71" w:rsidP="00A5638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617" w:type="dxa"/>
            <w:gridSpan w:val="4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241F6C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17" w:type="dxa"/>
            <w:gridSpan w:val="2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047E71" w:rsidRPr="000C6840" w:rsidTr="00241F6C">
        <w:tblPrEx>
          <w:tblLook w:val="0000"/>
        </w:tblPrEx>
        <w:trPr>
          <w:cantSplit/>
          <w:trHeight w:val="702"/>
        </w:trPr>
        <w:tc>
          <w:tcPr>
            <w:tcW w:w="993" w:type="dxa"/>
            <w:vMerge/>
            <w:vAlign w:val="center"/>
          </w:tcPr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241F6C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4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:rsidTr="00047E71">
        <w:tblPrEx>
          <w:tblLook w:val="0000"/>
        </w:tblPrEx>
        <w:trPr>
          <w:cantSplit/>
          <w:trHeight w:val="698"/>
        </w:trPr>
        <w:tc>
          <w:tcPr>
            <w:tcW w:w="993" w:type="dxa"/>
            <w:vMerge/>
            <w:vAlign w:val="center"/>
          </w:tcPr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4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:rsidTr="00047E71">
        <w:tblPrEx>
          <w:tblLook w:val="0000"/>
        </w:tblPrEx>
        <w:trPr>
          <w:cantSplit/>
          <w:trHeight w:val="698"/>
        </w:trPr>
        <w:tc>
          <w:tcPr>
            <w:tcW w:w="993" w:type="dxa"/>
            <w:vMerge/>
            <w:vAlign w:val="center"/>
          </w:tcPr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4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:rsidTr="00047E71">
        <w:tblPrEx>
          <w:tblLook w:val="0000"/>
        </w:tblPrEx>
        <w:trPr>
          <w:cantSplit/>
          <w:trHeight w:val="698"/>
        </w:trPr>
        <w:tc>
          <w:tcPr>
            <w:tcW w:w="993" w:type="dxa"/>
            <w:vMerge/>
            <w:vAlign w:val="center"/>
          </w:tcPr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7" w:type="dxa"/>
            <w:gridSpan w:val="4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:rsidTr="00047E71">
        <w:tblPrEx>
          <w:tblLook w:val="0000"/>
        </w:tblPrEx>
        <w:trPr>
          <w:cantSplit/>
          <w:trHeight w:val="698"/>
        </w:trPr>
        <w:tc>
          <w:tcPr>
            <w:tcW w:w="993" w:type="dxa"/>
            <w:vMerge/>
            <w:vAlign w:val="center"/>
          </w:tcPr>
          <w:p w:rsidR="00047E71" w:rsidRDefault="00047E71" w:rsidP="00205AF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4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5"/>
            <w:vAlign w:val="center"/>
          </w:tcPr>
          <w:p w:rsidR="00047E71" w:rsidRPr="001F4470" w:rsidRDefault="00047E71" w:rsidP="00241F6C">
            <w:pPr>
              <w:ind w:firstLineChars="150" w:firstLine="361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:rsidTr="00047E71">
        <w:tblPrEx>
          <w:tblLook w:val="0000"/>
        </w:tblPrEx>
        <w:trPr>
          <w:cantSplit/>
          <w:trHeight w:val="852"/>
        </w:trPr>
        <w:tc>
          <w:tcPr>
            <w:tcW w:w="9075" w:type="dxa"/>
            <w:gridSpan w:val="22"/>
            <w:vAlign w:val="center"/>
          </w:tcPr>
          <w:p w:rsidR="00241F6C" w:rsidRDefault="00241F6C" w:rsidP="00D244B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4BD">
              <w:rPr>
                <w:rFonts w:asciiTheme="minorEastAsia" w:hAnsiTheme="minorEastAsia" w:hint="eastAsia"/>
                <w:b/>
                <w:sz w:val="28"/>
                <w:szCs w:val="28"/>
              </w:rPr>
              <w:t>近5年获奖情况</w:t>
            </w:r>
          </w:p>
        </w:tc>
      </w:tr>
      <w:tr w:rsidR="00047E71" w:rsidRPr="000C6840" w:rsidTr="00047E71">
        <w:tblPrEx>
          <w:tblLook w:val="0000"/>
        </w:tblPrEx>
        <w:trPr>
          <w:cantSplit/>
          <w:trHeight w:val="841"/>
        </w:trPr>
        <w:tc>
          <w:tcPr>
            <w:tcW w:w="1815" w:type="dxa"/>
            <w:gridSpan w:val="3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/>
                <w:b/>
                <w:sz w:val="24"/>
                <w:szCs w:val="24"/>
              </w:rPr>
              <w:lastRenderedPageBreak/>
              <w:t>奖项名称</w:t>
            </w:r>
          </w:p>
        </w:tc>
        <w:tc>
          <w:tcPr>
            <w:tcW w:w="1815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815" w:type="dxa"/>
            <w:gridSpan w:val="6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</w:tc>
        <w:tc>
          <w:tcPr>
            <w:tcW w:w="1815" w:type="dxa"/>
            <w:gridSpan w:val="5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815" w:type="dxa"/>
            <w:gridSpan w:val="3"/>
            <w:vAlign w:val="center"/>
          </w:tcPr>
          <w:p w:rsidR="00047E71" w:rsidRPr="00986E27" w:rsidRDefault="00047E71" w:rsidP="00047E7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6E27"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047E71" w:rsidRPr="000C6840" w:rsidTr="00047E71">
        <w:tblPrEx>
          <w:tblLook w:val="0000"/>
        </w:tblPrEx>
        <w:trPr>
          <w:cantSplit/>
          <w:trHeight w:val="841"/>
        </w:trPr>
        <w:tc>
          <w:tcPr>
            <w:tcW w:w="1815" w:type="dxa"/>
            <w:gridSpan w:val="3"/>
            <w:vAlign w:val="center"/>
          </w:tcPr>
          <w:p w:rsidR="00047E71" w:rsidRPr="001F4470" w:rsidRDefault="00047E71" w:rsidP="00047E71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:rsidTr="00047E71">
        <w:tblPrEx>
          <w:tblLook w:val="0000"/>
        </w:tblPrEx>
        <w:trPr>
          <w:cantSplit/>
          <w:trHeight w:val="841"/>
        </w:trPr>
        <w:tc>
          <w:tcPr>
            <w:tcW w:w="1815" w:type="dxa"/>
            <w:gridSpan w:val="3"/>
            <w:vAlign w:val="center"/>
          </w:tcPr>
          <w:p w:rsidR="00047E71" w:rsidRPr="001F4470" w:rsidRDefault="00047E71" w:rsidP="00047E71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47E71" w:rsidRPr="000C6840" w:rsidTr="00047E71">
        <w:tblPrEx>
          <w:tblLook w:val="0000"/>
        </w:tblPrEx>
        <w:trPr>
          <w:cantSplit/>
          <w:trHeight w:val="841"/>
        </w:trPr>
        <w:tc>
          <w:tcPr>
            <w:tcW w:w="1815" w:type="dxa"/>
            <w:gridSpan w:val="3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5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047E71" w:rsidRPr="001F4470" w:rsidRDefault="00047E71" w:rsidP="00047E71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241F6C" w:rsidRPr="000C6840" w:rsidTr="00205AF9">
        <w:tblPrEx>
          <w:tblLook w:val="0000"/>
        </w:tblPrEx>
        <w:trPr>
          <w:cantSplit/>
        </w:trPr>
        <w:tc>
          <w:tcPr>
            <w:tcW w:w="9075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本人郑重承诺：</w:t>
            </w:r>
          </w:p>
          <w:p w:rsidR="00241F6C" w:rsidRPr="003E68CF" w:rsidRDefault="00241F6C" w:rsidP="003E68CF">
            <w:pPr>
              <w:ind w:firstLineChars="200" w:firstLine="482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65982" w:rsidRDefault="00465982" w:rsidP="00465982">
            <w:pPr>
              <w:pStyle w:val="2"/>
              <w:ind w:firstLineChars="200" w:firstLine="482"/>
              <w:rPr>
                <w:rFonts w:asciiTheme="minorEastAsia" w:eastAsiaTheme="minorEastAsia" w:hAnsiTheme="minorEastAsia" w:cstheme="minorBidi" w:hint="eastAsia"/>
                <w:b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以上填报材料真实可靠；同时，我已提交相关证明材料。</w:t>
            </w:r>
          </w:p>
          <w:p w:rsidR="00241F6C" w:rsidRPr="003E68CF" w:rsidRDefault="00465982" w:rsidP="00205AF9">
            <w:pPr>
              <w:pStyle w:val="2"/>
              <w:ind w:firstLineChars="200" w:firstLine="482"/>
              <w:rPr>
                <w:rFonts w:asciiTheme="minorEastAsia" w:eastAsiaTheme="minorEastAsia" w:hAnsiTheme="minorEastAsia" w:cstheme="minorBidi"/>
                <w:b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如果获得</w:t>
            </w:r>
            <w:r w:rsidR="00241F6C" w:rsidRPr="003E68CF"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专业学位研究生指导教师</w:t>
            </w:r>
            <w:r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的招生资格</w:t>
            </w:r>
            <w:r w:rsidR="00241F6C" w:rsidRPr="003E68CF">
              <w:rPr>
                <w:rFonts w:asciiTheme="minorEastAsia" w:eastAsiaTheme="minorEastAsia" w:hAnsiTheme="minorEastAsia" w:cstheme="minorBidi" w:hint="eastAsia"/>
                <w:b/>
                <w:szCs w:val="24"/>
              </w:rPr>
              <w:t>，我将恪尽职守，为我校研究生培养贡献力量，保证研究生培养质量。</w:t>
            </w:r>
          </w:p>
          <w:p w:rsidR="00241F6C" w:rsidRPr="003E68CF" w:rsidRDefault="00241F6C" w:rsidP="00205AF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Pr="003E68CF" w:rsidRDefault="00241F6C" w:rsidP="00205AF9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</w:p>
          <w:p w:rsidR="00241F6C" w:rsidRPr="003E68CF" w:rsidRDefault="00241F6C" w:rsidP="00047E7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:rsidTr="00205AF9">
        <w:tblPrEx>
          <w:tblLook w:val="0000"/>
        </w:tblPrEx>
        <w:trPr>
          <w:cantSplit/>
        </w:trPr>
        <w:tc>
          <w:tcPr>
            <w:tcW w:w="9075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MTI教育中心审核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意见</w:t>
            </w: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：</w:t>
            </w:r>
          </w:p>
          <w:p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Pr="003E68CF" w:rsidRDefault="00241F6C" w:rsidP="00205AF9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Pr="003E68CF" w:rsidRDefault="00241F6C" w:rsidP="00205AF9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E68CF">
              <w:rPr>
                <w:rFonts w:asciiTheme="minorEastAsia" w:hAnsiTheme="minorEastAsia" w:hint="eastAsia"/>
                <w:b/>
                <w:sz w:val="24"/>
                <w:szCs w:val="24"/>
              </w:rPr>
              <w:t>MTI教育中心主任（签章）：            日期：</w:t>
            </w:r>
          </w:p>
          <w:p w:rsidR="00241F6C" w:rsidRPr="003E68CF" w:rsidRDefault="00241F6C" w:rsidP="00205AF9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241F6C" w:rsidRPr="000C6840" w:rsidTr="00591FD7">
        <w:tblPrEx>
          <w:tblLook w:val="0000"/>
        </w:tblPrEx>
        <w:trPr>
          <w:cantSplit/>
          <w:trHeight w:val="2028"/>
        </w:trPr>
        <w:tc>
          <w:tcPr>
            <w:tcW w:w="9075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:rsidR="00241F6C" w:rsidRPr="00591FD7" w:rsidRDefault="00241F6C" w:rsidP="00591FD7">
            <w:pPr>
              <w:widowControl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91FD7">
              <w:rPr>
                <w:rFonts w:asciiTheme="minorEastAsia" w:hAnsiTheme="minorEastAsia" w:hint="eastAsia"/>
                <w:b/>
                <w:sz w:val="24"/>
                <w:szCs w:val="24"/>
              </w:rPr>
              <w:t>学院审核意见：</w:t>
            </w:r>
          </w:p>
          <w:p w:rsidR="00241F6C" w:rsidRPr="00591FD7" w:rsidRDefault="00241F6C" w:rsidP="00591FD7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Pr="00591FD7" w:rsidRDefault="00241F6C" w:rsidP="00591FD7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41F6C" w:rsidRPr="00591FD7" w:rsidRDefault="00241F6C" w:rsidP="00591FD7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91FD7">
              <w:rPr>
                <w:rFonts w:asciiTheme="minorEastAsia" w:hAnsiTheme="minorEastAsia" w:hint="eastAsia"/>
                <w:b/>
                <w:sz w:val="24"/>
                <w:szCs w:val="24"/>
              </w:rPr>
              <w:t>学位评定分委员会主席（签章）：            日期：</w:t>
            </w:r>
          </w:p>
        </w:tc>
      </w:tr>
    </w:tbl>
    <w:p w:rsidR="005A7CD2" w:rsidRPr="009879A3" w:rsidRDefault="005A7CD2" w:rsidP="00193D34">
      <w:pPr>
        <w:rPr>
          <w:b/>
        </w:rPr>
      </w:pPr>
    </w:p>
    <w:sectPr w:rsidR="005A7CD2" w:rsidRPr="009879A3" w:rsidSect="00852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E71" w:rsidRDefault="00047E71" w:rsidP="00052DD0">
      <w:r>
        <w:separator/>
      </w:r>
    </w:p>
  </w:endnote>
  <w:endnote w:type="continuationSeparator" w:id="0">
    <w:p w:rsidR="00047E71" w:rsidRDefault="00047E71" w:rsidP="00052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E71" w:rsidRDefault="00047E71" w:rsidP="00052DD0">
      <w:r>
        <w:separator/>
      </w:r>
    </w:p>
  </w:footnote>
  <w:footnote w:type="continuationSeparator" w:id="0">
    <w:p w:rsidR="00047E71" w:rsidRDefault="00047E71" w:rsidP="00052D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38E"/>
    <w:rsid w:val="00010CE2"/>
    <w:rsid w:val="00047E71"/>
    <w:rsid w:val="00052DD0"/>
    <w:rsid w:val="000D08B2"/>
    <w:rsid w:val="001539F5"/>
    <w:rsid w:val="00193D34"/>
    <w:rsid w:val="001F56CD"/>
    <w:rsid w:val="00205AF9"/>
    <w:rsid w:val="00232770"/>
    <w:rsid w:val="00240537"/>
    <w:rsid w:val="00241F6C"/>
    <w:rsid w:val="002F6AD2"/>
    <w:rsid w:val="00310479"/>
    <w:rsid w:val="003448F9"/>
    <w:rsid w:val="003715C0"/>
    <w:rsid w:val="003E68CF"/>
    <w:rsid w:val="0044213B"/>
    <w:rsid w:val="00465982"/>
    <w:rsid w:val="00483ADD"/>
    <w:rsid w:val="004965AB"/>
    <w:rsid w:val="00513E0D"/>
    <w:rsid w:val="005349E5"/>
    <w:rsid w:val="00591FD7"/>
    <w:rsid w:val="005A7CD2"/>
    <w:rsid w:val="006503B8"/>
    <w:rsid w:val="006829A3"/>
    <w:rsid w:val="006E5FF5"/>
    <w:rsid w:val="006F3787"/>
    <w:rsid w:val="007969D6"/>
    <w:rsid w:val="007C6798"/>
    <w:rsid w:val="007E7335"/>
    <w:rsid w:val="00821100"/>
    <w:rsid w:val="008311A9"/>
    <w:rsid w:val="0085215D"/>
    <w:rsid w:val="00953F46"/>
    <w:rsid w:val="00986E27"/>
    <w:rsid w:val="009879A3"/>
    <w:rsid w:val="00A5638C"/>
    <w:rsid w:val="00A9595C"/>
    <w:rsid w:val="00AF39CD"/>
    <w:rsid w:val="00B04792"/>
    <w:rsid w:val="00B338A0"/>
    <w:rsid w:val="00B758DC"/>
    <w:rsid w:val="00B83AE7"/>
    <w:rsid w:val="00B84CB7"/>
    <w:rsid w:val="00BA038E"/>
    <w:rsid w:val="00BF796A"/>
    <w:rsid w:val="00C07A1C"/>
    <w:rsid w:val="00C332FD"/>
    <w:rsid w:val="00C506E9"/>
    <w:rsid w:val="00CF1470"/>
    <w:rsid w:val="00D175CB"/>
    <w:rsid w:val="00D244BD"/>
    <w:rsid w:val="00D82FF6"/>
    <w:rsid w:val="00DD1720"/>
    <w:rsid w:val="00DD541B"/>
    <w:rsid w:val="00E246DA"/>
    <w:rsid w:val="00E324EC"/>
    <w:rsid w:val="00E33841"/>
    <w:rsid w:val="00E40C33"/>
    <w:rsid w:val="00E42863"/>
    <w:rsid w:val="00F35D53"/>
    <w:rsid w:val="00F433C0"/>
    <w:rsid w:val="00F53F1C"/>
    <w:rsid w:val="00F7778D"/>
    <w:rsid w:val="00FD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2D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2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2DD0"/>
    <w:rPr>
      <w:sz w:val="18"/>
      <w:szCs w:val="18"/>
    </w:rPr>
  </w:style>
  <w:style w:type="paragraph" w:styleId="2">
    <w:name w:val="Body Text Indent 2"/>
    <w:basedOn w:val="a"/>
    <w:link w:val="2Char"/>
    <w:rsid w:val="00205AF9"/>
    <w:pPr>
      <w:ind w:firstLineChars="300" w:firstLine="720"/>
    </w:pPr>
    <w:rPr>
      <w:rFonts w:ascii="Times New Roman" w:eastAsia="仿宋_GB2312" w:hAnsi="Times New Roman" w:cs="Times New Roman"/>
      <w:sz w:val="24"/>
      <w:szCs w:val="20"/>
    </w:rPr>
  </w:style>
  <w:style w:type="character" w:customStyle="1" w:styleId="2Char">
    <w:name w:val="正文文本缩进 2 Char"/>
    <w:basedOn w:val="a0"/>
    <w:link w:val="2"/>
    <w:rsid w:val="00205AF9"/>
    <w:rPr>
      <w:rFonts w:ascii="Times New Roman" w:eastAsia="仿宋_GB2312" w:hAnsi="Times New Roman" w:cs="Times New Roman"/>
      <w:sz w:val="24"/>
      <w:szCs w:val="20"/>
    </w:rPr>
  </w:style>
  <w:style w:type="character" w:styleId="a5">
    <w:name w:val="annotation reference"/>
    <w:basedOn w:val="a0"/>
    <w:uiPriority w:val="99"/>
    <w:semiHidden/>
    <w:unhideWhenUsed/>
    <w:rsid w:val="00F35D53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F35D53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F35D53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F35D53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F35D53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F35D53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35D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2D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2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2D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136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XZJD</cp:lastModifiedBy>
  <cp:revision>3</cp:revision>
  <dcterms:created xsi:type="dcterms:W3CDTF">2018-05-26T05:50:00Z</dcterms:created>
  <dcterms:modified xsi:type="dcterms:W3CDTF">2018-05-26T06:15:00Z</dcterms:modified>
</cp:coreProperties>
</file>